
<file path=[Content_Types].xml><?xml version="1.0" encoding="utf-8"?>
<Types xmlns="http://schemas.openxmlformats.org/package/2006/content-types">
  <Default ContentType="image/gif" Extension="gif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day08-排行榜功能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在昨天的学习中，我们实现了积分功能，并且也将用户的积分明细保存到了数据库。但是并没有形成排行榜。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那么排行榜该如何实现呢？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是不是简单的SQL查询就可以形成榜单呢？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今天我们就一起来分析一下。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1.实时排行榜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榜单分为两类：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实时榜单：也就是本赛季的榜单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历史榜单：也就是历史赛季的榜单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本节我们先分析一下实现实时榜单功能。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1.1.思路分析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目前，我们有一个积分记录明细表，结构如下：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2402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一个用户可能产生很多条积分记录，数据结构大概像这样：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650"/>
        <w:gridCol w:w="1650"/>
        <w:gridCol w:w="1650"/>
        <w:gridCol w:w="1650"/>
        <w:gridCol w:w="1650"/>
      </w:tblGrid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id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userId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type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points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c_time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9527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10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9528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9529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9528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9529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9528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9527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10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8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9529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9527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要想形成排行榜，我们在查询数据库时，需要先对用户分组，再对积分求和，最终按照积分和排序，Sql语句是这样：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SELECT user_id, SUM(points) FROM points_record GROUP BY user_id ORDER BY SUM(points)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要知道，每个用户都可能会有数十甚至上百条积分记录，当用户规模达到百万规模，可能产生的积分记录就是数以</w:t>
      </w:r>
      <w:r>
        <w:rPr>
          <w:rFonts w:eastAsia="等线" w:ascii="Arial" w:cs="Arial" w:hAnsi="Arial"/>
          <w:b w:val="true"/>
          <w:sz w:val="22"/>
        </w:rPr>
        <w:t>亿</w:t>
      </w:r>
      <w:r>
        <w:rPr>
          <w:rFonts w:eastAsia="等线" w:ascii="Arial" w:cs="Arial" w:hAnsi="Arial"/>
          <w:sz w:val="22"/>
        </w:rPr>
        <w:t>计。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要在每次查询排行榜时，在内存中对这么多数据做分组、求和、排序，对内存和</w:t>
      </w:r>
      <w:r>
        <w:rPr>
          <w:rFonts w:eastAsia="等线" w:ascii="Arial" w:cs="Arial" w:hAnsi="Arial"/>
          <w:sz w:val="22"/>
        </w:rPr>
        <w:t>CPU</w:t>
      </w:r>
      <w:r>
        <w:rPr>
          <w:rFonts w:eastAsia="等线" w:ascii="Arial" w:cs="Arial" w:hAnsi="Arial"/>
          <w:sz w:val="22"/>
        </w:rPr>
        <w:t>的占用会非常恐怖，不太靠谱。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那该怎么办呢？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在这里给大家介绍两种不同的实现思路：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方案一：基于</w:t>
      </w:r>
      <w:r>
        <w:rPr>
          <w:rFonts w:eastAsia="等线" w:ascii="Arial" w:cs="Arial" w:hAnsi="Arial"/>
          <w:sz w:val="22"/>
        </w:rPr>
        <w:t>MySQL</w:t>
      </w:r>
      <w:r>
        <w:rPr>
          <w:rFonts w:eastAsia="等线" w:ascii="Arial" w:cs="Arial" w:hAnsi="Arial"/>
          <w:sz w:val="22"/>
        </w:rPr>
        <w:t>的离线排序</w:t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方案二：基于Redis的SortedSet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说方案一：简单来说，就是将数据库中的数据查询出来，在内存中自己利用算法实现排序，而后将排序得到的榜单保存到数据库中。但由于这个排序比较复杂，我们无法实时更新排行榜，而是每隔几分钟计算一次排行榜。这种方案实现起来比较复杂，而且实时性较差。不过优点是不会一直占用系统资源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再说方案二：Redis的SortedSet底层采用了跳表的数据结构，因此可以非常高效的实现排序功能，百万用户排序轻松搞定。而且每当用户积分发生变更时，我们可以实时更新Redis中的用户积分，而SortedSet也会实时更新排名。实现起来简单、高效，实时性也非常好。缺点就是需要一直占用Redis的内存，当用户量达到数千万万时，性能有一定的下降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当系统用户量规模达到数千万，乃至数亿时，我们可以采用分治的思想，将用户数据按照积分范围划分为多个桶，例如：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0~100分、101~200分、201~300分、301~500分、501~800分、801~1200分、1201~1500分、1501~2000分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Redis内为每个桶创建一个SortedSet类型的key，这样就可以将数据分散，减少单个KEY的数据规模了。而要计算排名时，只需要按照范围查询出用户积分所在的桶，再累加分值比他高的桶的用户数量即可。依然非常简单、高效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综上，我们推荐基于Redis的SortedSet来实现排行榜功能。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SortedSet的常用命令，可以参考官网：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1.2.生成实时榜单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既然要使用Redis的SortedSet来实现排行榜，就需要在</w:t>
      </w:r>
      <w:r>
        <w:rPr>
          <w:rFonts w:eastAsia="等线" w:ascii="Arial" w:cs="Arial" w:hAnsi="Arial"/>
          <w:b w:val="true"/>
          <w:sz w:val="22"/>
        </w:rPr>
        <w:t>用户每次积分变更时，累加积分到Redis的SortedSet中</w:t>
      </w:r>
      <w:r>
        <w:rPr>
          <w:rFonts w:eastAsia="等线" w:ascii="Arial" w:cs="Arial" w:hAnsi="Arial"/>
          <w:sz w:val="22"/>
        </w:rPr>
        <w:t>。因此，我们要对之前的新增积分功能做简单改造，如图中绿色部分：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在Redis中，使用SortedSet结构，</w:t>
      </w:r>
      <w:r>
        <w:rPr>
          <w:rFonts w:eastAsia="等线" w:ascii="Arial" w:cs="Arial" w:hAnsi="Arial"/>
          <w:b w:val="true"/>
          <w:sz w:val="22"/>
        </w:rPr>
        <w:t>以赛季的日期为key，以用户id为member，以积分和为score. 每当用户新增积分，就累加到score中</w:t>
      </w:r>
      <w:r>
        <w:rPr>
          <w:rFonts w:eastAsia="等线" w:ascii="Arial" w:cs="Arial" w:hAnsi="Arial"/>
          <w:sz w:val="22"/>
        </w:rPr>
        <w:t>，SortedSet排名就会实时更新。这样一个实时的当前赛季榜单就出现了。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1.2.1.定义Redis的KEY前缀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的</w:t>
      </w:r>
      <w:r>
        <w:rPr>
          <w:rFonts w:eastAsia="Consolas" w:ascii="Consolas" w:cs="Consolas" w:hAnsi="Consolas"/>
          <w:sz w:val="22"/>
          <w:shd w:fill="EFF0F1"/>
        </w:rPr>
        <w:t>RedisConstants</w:t>
      </w:r>
      <w:r>
        <w:rPr>
          <w:rFonts w:eastAsia="等线" w:ascii="Arial" w:cs="Arial" w:hAnsi="Arial"/>
          <w:sz w:val="22"/>
        </w:rPr>
        <w:t>中定义一个新的KEY前缀：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6687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注意，KEY的后缀是时间戳，我们最好定义一个</w:t>
      </w:r>
      <w:r>
        <w:rPr>
          <w:rFonts w:eastAsia="Consolas" w:ascii="Consolas" w:cs="Consolas" w:hAnsi="Consolas"/>
          <w:sz w:val="22"/>
          <w:shd w:fill="EFF0F1"/>
        </w:rPr>
        <w:t>DateTimeFormatter</w:t>
      </w:r>
      <w:r>
        <w:rPr>
          <w:rFonts w:eastAsia="等线" w:ascii="Arial" w:cs="Arial" w:hAnsi="Arial"/>
          <w:sz w:val="22"/>
        </w:rPr>
        <w:t>，方便后期使用。因此，我们需要修改</w:t>
      </w:r>
      <w:r>
        <w:rPr>
          <w:rFonts w:eastAsia="Consolas" w:ascii="Consolas" w:cs="Consolas" w:hAnsi="Consolas"/>
          <w:sz w:val="22"/>
          <w:shd w:fill="EFF0F1"/>
        </w:rPr>
        <w:t>tj-commom</w:t>
      </w:r>
      <w:r>
        <w:rPr>
          <w:rFonts w:eastAsia="等线" w:ascii="Arial" w:cs="Arial" w:hAnsi="Arial"/>
          <w:sz w:val="22"/>
        </w:rPr>
        <w:t>中的</w:t>
      </w:r>
      <w:r>
        <w:rPr>
          <w:rFonts w:eastAsia="Consolas" w:ascii="Consolas" w:cs="Consolas" w:hAnsi="Consolas"/>
          <w:sz w:val="22"/>
          <w:shd w:fill="EFF0F1"/>
        </w:rPr>
        <w:t>DateUtils</w:t>
      </w:r>
      <w:r>
        <w:rPr>
          <w:rFonts w:eastAsia="等线" w:ascii="Arial" w:cs="Arial" w:hAnsi="Arial"/>
          <w:sz w:val="22"/>
        </w:rPr>
        <w:t>，添加一个</w:t>
      </w:r>
      <w:r>
        <w:rPr>
          <w:rFonts w:eastAsia="Consolas" w:ascii="Consolas" w:cs="Consolas" w:hAnsi="Consolas"/>
          <w:sz w:val="22"/>
          <w:shd w:fill="EFF0F1"/>
        </w:rPr>
        <w:t>DateTimeFormatter</w:t>
      </w:r>
      <w:r>
        <w:rPr>
          <w:rFonts w:eastAsia="等线" w:ascii="Arial" w:cs="Arial" w:hAnsi="Arial"/>
          <w:sz w:val="22"/>
        </w:rPr>
        <w:t>的常量：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07632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1.2.2.更新积分到Redis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接下来，我们改造tj-learning中的</w:t>
      </w:r>
      <w:r>
        <w:rPr>
          <w:rFonts w:eastAsia="Consolas" w:ascii="Consolas" w:cs="Consolas" w:hAnsi="Consolas"/>
          <w:sz w:val="22"/>
          <w:shd w:fill="EFF0F1"/>
        </w:rPr>
        <w:t>com.tianji.learning.service.impl.PointsRecordServiceImpl</w:t>
      </w:r>
      <w:r>
        <w:rPr>
          <w:rFonts w:eastAsia="等线" w:ascii="Arial" w:cs="Arial" w:hAnsi="Arial"/>
          <w:sz w:val="22"/>
        </w:rPr>
        <w:t>，首先注入</w:t>
      </w:r>
      <w:r>
        <w:rPr>
          <w:rFonts w:eastAsia="Consolas" w:ascii="Consolas" w:cs="Consolas" w:hAnsi="Consolas"/>
          <w:sz w:val="22"/>
          <w:shd w:fill="EFF0F1"/>
        </w:rPr>
        <w:t>StringRedisTemplate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9550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然后，改造其中的</w:t>
      </w:r>
      <w:r>
        <w:rPr>
          <w:rFonts w:eastAsia="Consolas" w:ascii="Consolas" w:cs="Consolas" w:hAnsi="Consolas"/>
          <w:sz w:val="22"/>
          <w:shd w:fill="EFF0F1"/>
        </w:rPr>
        <w:t>addPointsRecord</w:t>
      </w:r>
      <w:r>
        <w:rPr>
          <w:rFonts w:eastAsia="等线" w:ascii="Arial" w:cs="Arial" w:hAnsi="Arial"/>
          <w:sz w:val="22"/>
        </w:rPr>
        <w:t>方法，添加积分到Redis中：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@Override</w:t>
              <w:br/>
              <w:t>public void addPointsRecord(Long userId, int points, PointsRecordType type) {</w:t>
              <w:br/>
              <w:t xml:space="preserve">    LocalDateTime now = LocalDateTime.now();</w:t>
              <w:br/>
              <w:t xml:space="preserve">    int maxPoints = type.getMaxPoints();</w:t>
              <w:br/>
              <w:t xml:space="preserve">    // 1.判断当前方式有没有积分上限</w:t>
              <w:br/>
              <w:t xml:space="preserve">    int realPoints = points;</w:t>
              <w:br/>
              <w:t xml:space="preserve">    if(maxPoints &gt; 0) {</w:t>
              <w:br/>
              <w:t xml:space="preserve">        // 2.有，则需要判断是否超过上限</w:t>
              <w:br/>
              <w:t xml:space="preserve">        LocalDateTime begin = DateUtils.getDayStartTime(now);</w:t>
              <w:br/>
              <w:t xml:space="preserve">        LocalDateTime end = DateUtils.getDayEndTime(now);</w:t>
              <w:br/>
              <w:t xml:space="preserve">        // 2.1.查询今日已得积分</w:t>
              <w:br/>
              <w:t xml:space="preserve">        int currentPoints = queryUserPointsByTypeAndDate(userId, type, begin, end);</w:t>
              <w:br/>
              <w:t xml:space="preserve">        // 2.2.判断是否超过上限</w:t>
              <w:br/>
              <w:t xml:space="preserve">        if(currentPoints &gt;= maxPoints) {</w:t>
              <w:br/>
              <w:t xml:space="preserve">            // 2.3.超过，直接结束</w:t>
              <w:br/>
              <w:t xml:space="preserve">            return;</w:t>
              <w:br/>
              <w:t xml:space="preserve">        }</w:t>
              <w:br/>
              <w:t xml:space="preserve">        // 2.4.没超过，保存积分记录</w:t>
              <w:br/>
              <w:t xml:space="preserve">        if(currentPoints + points &gt; maxPoints){</w:t>
              <w:br/>
              <w:t xml:space="preserve">            realPoints = maxPoints - currentPoints;</w:t>
              <w:br/>
              <w:t xml:space="preserve">        }</w:t>
              <w:br/>
              <w:t xml:space="preserve">    }</w:t>
              <w:br/>
              <w:t xml:space="preserve">    // 3.没有，直接保存积分记录</w:t>
              <w:br/>
              <w:t xml:space="preserve">    PointsRecord p = new PointsRecord();</w:t>
              <w:br/>
              <w:t xml:space="preserve">    p.setPoints(realPoints);</w:t>
              <w:br/>
              <w:t xml:space="preserve">    p.setUserId(userId);</w:t>
              <w:br/>
              <w:t xml:space="preserve">    p.setType(type);</w:t>
              <w:br/>
              <w:t xml:space="preserve">    save(p);</w:t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// 4.更新总积分到Redis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String key = RedisConstants.POINTS_BOARD_KEY_PREFIX + now.format(DateUtils.POINTS_BOARD_SUFFIX_FORMATTER);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redisTemplate.opsForZSet().incrementScore(key, userId.toString(), realPoints);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1.3.查询积分榜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在个人中心，学生可以查看指定赛季积分排行榜（只显示前100 ），还可以查看自己总积分和排名。而且排行榜分为本赛季榜单和历史赛季榜单。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我们可以在一个接口中同时实现这两类榜单的查询。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1.3.1.分析和设计接口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首先，我们来看一下页面原型（这里我给出的是原型对应的设计稿，也就是最终前端设计的页面效果）：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2895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首先我们分析一下请求参数：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榜单数据非常多，不可能一次性查询出来，因此这里一定是分页查询（滚动分页），需要分页参数。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由于要查询历史榜单需要知道赛季，因此参数中需要指定赛季id。当赛季id为空，我们认定是查询当前赛季。这样就可以把两个接口合二为一。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然后是返回值，无论是历史榜单还是当前榜单，结构都一样。分为两部分：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当前用户的积分和排名。当前用户不一定上榜，因此需要单独查询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榜单数据。就是N个用户的积分、排名形成的集合。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综上，接口信息如下：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10"/>
        <w:gridCol w:w="6270"/>
      </w:tblGrid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接口说明</w:t>
            </w:r>
          </w:p>
        </w:tc>
        <w:tc>
          <w:tcPr>
            <w:tcW w:w="62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查询指定赛季的积分排行榜以及当前用户的积分和排名信息</w:t>
            </w: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请求方式</w:t>
            </w:r>
          </w:p>
        </w:tc>
        <w:tc>
          <w:tcPr>
            <w:tcW w:w="62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GET</w:t>
            </w: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请求路径</w:t>
            </w:r>
          </w:p>
        </w:tc>
        <w:tc>
          <w:tcPr>
            <w:tcW w:w="62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/boards</w:t>
            </w: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请求参数</w:t>
            </w:r>
          </w:p>
        </w:tc>
        <w:tc>
          <w:tcPr>
            <w:tcW w:w="62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分页参数，例如PageNo、PageSize</w:t>
            </w:r>
          </w:p>
          <w:p>
            <w:pPr>
              <w:numPr>
                <w:numId w:val="1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赛季id，为空或0时，代表查询当前赛季。否则就是查询历史赛季</w:t>
            </w: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返回值</w:t>
            </w:r>
          </w:p>
        </w:tc>
        <w:tc>
          <w:tcPr>
            <w:tcW w:w="62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030"/>
            </w:tblGrid>
            <w:tr>
              <w:tc>
                <w:tcPr>
                  <w:tcW w:w="603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JSON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{</w:t>
                    <w:br/>
                    <w:t xml:space="preserve">    "rank": 8, // 当前用户的排名</w:t>
                    <w:br/>
                    <w:t xml:space="preserve">    "points": 21, // 当前用户的积分值</w:t>
                    <w:br/>
                    <w:t xml:space="preserve">    [</w:t>
                    <w:br/>
                    <w:t xml:space="preserve">        {</w:t>
                    <w:br/>
                    <w:t xml:space="preserve">            "rank": 1, // 排名</w:t>
                    <w:br/>
                    <w:t xml:space="preserve">            "points": 81, // 积分值</w:t>
                    <w:br/>
                    <w:t xml:space="preserve">            "name": "Jack" // 姓名</w:t>
                    <w:br/>
                    <w:t xml:space="preserve">        }，</w:t>
                    <w:br/>
                    <w:t xml:space="preserve">        {</w:t>
                    <w:br/>
                    <w:t xml:space="preserve">            "rank": 2, // 排名</w:t>
                    <w:br/>
                    <w:t xml:space="preserve">            "points": 74, // 积分值</w:t>
                    <w:br/>
                    <w:t xml:space="preserve">            "name": "Rose" // 姓名</w:t>
                    <w:br/>
                    <w:t xml:space="preserve">        }</w:t>
                    <w:br/>
                    <w:t xml:space="preserve">    ]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</w:p>
              </w:tc>
            </w:tr>
          </w:tbl>
          <w:p/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1.3.2.实体类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查询积分排行榜接口中包括3个实体：</w:t>
      </w: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查询条件</w:t>
      </w:r>
      <w:r>
        <w:rPr>
          <w:rFonts w:eastAsia="等线" w:ascii="Arial" w:cs="Arial" w:hAnsi="Arial"/>
          <w:sz w:val="22"/>
        </w:rPr>
        <w:t>QUERY</w:t>
      </w:r>
      <w:r>
        <w:rPr>
          <w:rFonts w:eastAsia="等线" w:ascii="Arial" w:cs="Arial" w:hAnsi="Arial"/>
          <w:sz w:val="22"/>
        </w:rPr>
        <w:t>实体</w:t>
      </w:r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分页返回结果VO实体</w:t>
      </w:r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分页中每一条数据的VO实体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这些在课前资料中都提供好了。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首先是</w:t>
      </w:r>
      <w:r>
        <w:rPr>
          <w:rFonts w:eastAsia="等线" w:ascii="Arial" w:cs="Arial" w:hAnsi="Arial"/>
          <w:sz w:val="22"/>
        </w:rPr>
        <w:t>QUERY</w:t>
      </w:r>
      <w:r>
        <w:rPr>
          <w:rFonts w:eastAsia="等线" w:ascii="Arial" w:cs="Arial" w:hAnsi="Arial"/>
          <w:sz w:val="22"/>
        </w:rPr>
        <w:t>实体：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08585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然后是分页VO实体、分页条目VO实体：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85950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1.3.3.实现接口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首先，在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的</w:t>
      </w:r>
      <w:r>
        <w:rPr>
          <w:rFonts w:eastAsia="Consolas" w:ascii="Consolas" w:cs="Consolas" w:hAnsi="Consolas"/>
          <w:sz w:val="22"/>
          <w:shd w:fill="EFF0F1"/>
        </w:rPr>
        <w:t>com.tianji.learning.controller.PointsBoardController</w:t>
      </w:r>
      <w:r>
        <w:rPr>
          <w:rFonts w:eastAsia="等线" w:ascii="Arial" w:cs="Arial" w:hAnsi="Arial"/>
          <w:sz w:val="22"/>
        </w:rPr>
        <w:t>中定义接口：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com.tianji.learning.controller;</w:t>
              <w:br/>
              <w:br/>
              <w:t>import com.tianji.common.utils.BeanUtils;</w:t>
              <w:br/>
              <w:t>import com.tianji.common.utils.CollUtils;</w:t>
              <w:br/>
              <w:t>import com.tianji.learning.domain.po.PointsBoardSeason;</w:t>
              <w:br/>
              <w:t>import com.tianji.learning.domain.query.PointsBoardQuery;</w:t>
              <w:br/>
              <w:t>import com.tianji.learning.domain.vo.PointsBoardVO;</w:t>
              <w:br/>
              <w:t>import com.tianji.learning.service.IPointsBoardService;</w:t>
              <w:br/>
              <w:t>import io.swagger.annotations.Api;</w:t>
              <w:br/>
              <w:t>import io.swagger.annotations.ApiOperation;</w:t>
              <w:br/>
              <w:t>import lombok.RequiredArgsConstructor;</w:t>
              <w:br/>
              <w:t>import org.springframework.web.bind.annotation.GetMapping;</w:t>
              <w:br/>
              <w:t>import org.springframework.web.bind.annotation.RequestMapping;</w:t>
              <w:br/>
              <w:t>import org.springframework.web.bind.annotation.RestController;</w:t>
              <w:br/>
              <w:br/>
              <w:t>import java.time.LocalDateTime;</w:t>
              <w:br/>
              <w:t>import java.util.List;</w:t>
              <w:br/>
              <w:br/>
              <w:t>/**</w:t>
              <w:br/>
              <w:t xml:space="preserve"> * &lt;p&gt;</w:t>
              <w:br/>
              <w:t xml:space="preserve"> * 学霸天梯榜 控制器</w:t>
              <w:br/>
              <w:t xml:space="preserve"> * &lt;/p&gt;</w:t>
              <w:br/>
              <w:t xml:space="preserve"> */</w:t>
              <w:br/>
              <w:t>@RestController</w:t>
              <w:br/>
              <w:t>@RequiredArgsConstructor</w:t>
              <w:br/>
              <w:t>@RequestMapping("/boards")</w:t>
              <w:br/>
              <w:t>@Api(tags = "积分相关接口")</w:t>
              <w:br/>
              <w:t>public class PointsBoardController {</w:t>
              <w:br/>
              <w:br/>
              <w:t xml:space="preserve">    private final IPointsBoardService pointsBoardService;</w:t>
              <w:br/>
              <w:br/>
              <w:t xml:space="preserve">    @GetMapping</w:t>
              <w:br/>
              <w:t xml:space="preserve">    @ApiOperation("分页查询指定赛季的积分排行榜")</w:t>
              <w:br/>
              <w:t xml:space="preserve">    public PointsBoardVO queryPointsBoardBySeason(PointsBoardQuery query){</w:t>
              <w:br/>
              <w:t xml:space="preserve">        return pointsBoardService.queryPointsBoardBySeason(query);</w:t>
              <w:br/>
              <w:t xml:space="preserve">    }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然后，在</w:t>
      </w:r>
      <w:r>
        <w:rPr>
          <w:rFonts w:eastAsia="Consolas" w:ascii="Consolas" w:cs="Consolas" w:hAnsi="Consolas"/>
          <w:sz w:val="22"/>
          <w:shd w:fill="EFF0F1"/>
        </w:rPr>
        <w:t>com.tianji.learning.service.IPointsBoardService</w:t>
      </w:r>
      <w:r>
        <w:rPr>
          <w:rFonts w:eastAsia="等线" w:ascii="Arial" w:cs="Arial" w:hAnsi="Arial"/>
          <w:sz w:val="22"/>
        </w:rPr>
        <w:t>中定义service方法：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com.tianji.learning.service;</w:t>
              <w:br/>
              <w:br/>
              <w:t>import com.baomidou.mybatisplus.extension.service.IService;</w:t>
              <w:br/>
              <w:t>import com.tianji.learning.domain.po.PointsBoard;</w:t>
              <w:br/>
              <w:t>import com.tianji.learning.domain.query.PointsBoardQuery;</w:t>
              <w:br/>
              <w:t>import com.tianji.learning.domain.vo.PointsBoardVO;</w:t>
              <w:br/>
              <w:br/>
              <w:t>import java.util.List;</w:t>
              <w:br/>
              <w:br/>
              <w:t>/**</w:t>
              <w:br/>
              <w:t xml:space="preserve"> * &lt;p&gt;</w:t>
              <w:br/>
              <w:t xml:space="preserve"> * 学霸天梯榜 服务类</w:t>
              <w:br/>
              <w:t xml:space="preserve"> * &lt;/p&gt;</w:t>
              <w:br/>
              <w:t xml:space="preserve"> */</w:t>
              <w:br/>
              <w:t>public interface IPointsBoardService extends IService&lt;PointsBoard&gt; {</w:t>
              <w:br/>
              <w:t xml:space="preserve">    PointsBoardVO queryPointsBoardBySeason(PointsBoardQuery query);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然后，在</w:t>
      </w:r>
      <w:r>
        <w:rPr>
          <w:rFonts w:eastAsia="Consolas" w:ascii="Consolas" w:cs="Consolas" w:hAnsi="Consolas"/>
          <w:sz w:val="22"/>
          <w:shd w:fill="EFF0F1"/>
        </w:rPr>
        <w:t>com.tianji.learning.service.impl.PointsBoardServiceImpl</w:t>
      </w:r>
      <w:r>
        <w:rPr>
          <w:rFonts w:eastAsia="等线" w:ascii="Arial" w:cs="Arial" w:hAnsi="Arial"/>
          <w:sz w:val="22"/>
        </w:rPr>
        <w:t>中实现方法：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com.tianji.learning.service.impl;</w:t>
              <w:br/>
              <w:br/>
              <w:t>import com.baomidou.mybatisplus.extension.plugins.pagination.Page;</w:t>
              <w:br/>
              <w:t>import com.baomidou.mybatisplus.extension.service.impl.ServiceImpl;</w:t>
              <w:br/>
              <w:t>import com.tianji.api.client.user.UserClient;</w:t>
              <w:br/>
              <w:t>import com.tianji.api.dto.user.UserDTO;</w:t>
              <w:br/>
              <w:t>import com.tianji.common.utils.CollUtils;</w:t>
              <w:br/>
              <w:t>import com.tianji.common.utils.DateUtils;</w:t>
              <w:br/>
              <w:t>import com.tianji.common.utils.UserContext;</w:t>
              <w:br/>
              <w:t>import com.tianji.learning.constants.RedisConstants;</w:t>
              <w:br/>
              <w:t>import com.tianji.learning.domain.po.PointsBoard;</w:t>
              <w:br/>
              <w:t>import com.tianji.learning.domain.query.PointsBoardQuery;</w:t>
              <w:br/>
              <w:t>import com.tianji.learning.domain.vo.PointsBoardItemVO;</w:t>
              <w:br/>
              <w:t>import com.tianji.learning.domain.vo.PointsBoardVO;</w:t>
              <w:br/>
              <w:t>import com.tianji.learning.mapper.PointsBoardMapper;</w:t>
              <w:br/>
              <w:t>import com.tianji.learning.service.IPointsBoardService;</w:t>
              <w:br/>
              <w:t>import com.tianji.learning.utils.TableInfoContext;</w:t>
              <w:br/>
              <w:t>import lombok.RequiredArgsConstructor;</w:t>
              <w:br/>
              <w:t>import org.springframework.data.redis.core.BoundZSetOperations;</w:t>
              <w:br/>
              <w:t>import org.springframework.data.redis.core.StringRedisTemplate;</w:t>
              <w:br/>
              <w:t>import org.springframework.data.redis.core.ZSetOperations;</w:t>
              <w:br/>
              <w:t>import org.springframework.stereotype.Service;</w:t>
              <w:br/>
              <w:br/>
              <w:t>import java.time.LocalDateTime;</w:t>
              <w:br/>
              <w:t>import java.util.*;</w:t>
              <w:br/>
              <w:t>import java.util.stream.Collectors;</w:t>
              <w:br/>
              <w:br/>
              <w:t>import static com.tianji.learning.constants.LearningConstants.POINTS_BOARD_TABLE_PREFIX;</w:t>
              <w:br/>
              <w:br/>
              <w:t>/**</w:t>
              <w:br/>
              <w:t xml:space="preserve"> * &lt;p&gt;</w:t>
              <w:br/>
              <w:t xml:space="preserve"> * 学霸天梯榜 服务实现类</w:t>
              <w:br/>
              <w:t xml:space="preserve"> * &lt;/p&gt;</w:t>
              <w:br/>
              <w:t xml:space="preserve"> *</w:t>
              <w:br/>
              <w:t xml:space="preserve"> * @author 虎哥</w:t>
              <w:br/>
              <w:t xml:space="preserve"> */</w:t>
              <w:br/>
              <w:t>@Service</w:t>
              <w:br/>
              <w:t>@RequiredArgsConstructor</w:t>
              <w:br/>
              <w:t>public class PointsBoardServiceImpl extends ServiceImpl&lt;PointsBoardMapper, PointsBoard&gt; implements IPointsBoardService {</w:t>
              <w:br/>
              <w:br/>
              <w:t xml:space="preserve">    private final StringRedisTemplate redisTemplate;</w:t>
              <w:br/>
              <w:br/>
              <w:t xml:space="preserve">    private final UserClient userClient;</w:t>
              <w:br/>
              <w:br/>
              <w:t xml:space="preserve">    @Override</w:t>
              <w:br/>
              <w:t xml:space="preserve">    public PointsBoardVO queryPointsBoardBySeason(PointsBoardQuery query) {</w:t>
              <w:br/>
              <w:t xml:space="preserve">        // 1.判断是否是查询当前赛季</w:t>
              <w:br/>
              <w:t xml:space="preserve">        Long season = query.getSeason();</w:t>
              <w:br/>
              <w:t xml:space="preserve">        boolean isCurrent = season == null || season == 0;</w:t>
              <w:br/>
              <w:t xml:space="preserve">        // 2.获取Redis的Key</w:t>
              <w:br/>
              <w:t xml:space="preserve">        LocalDateTime now = LocalDateTime.now();</w:t>
              <w:br/>
              <w:t xml:space="preserve">        String key = RedisConstants.POINTS_BOARD_KEY_PREFIX + now.format(DateUtils.POINTS_BOARD_SUFFIX_FORMATTER);</w:t>
              <w:br/>
              <w:t xml:space="preserve">        // 2.查询我的积分和排名</w:t>
              <w:br/>
              <w:t xml:space="preserve">        PointsBoard myBoard = isCurrent ?</w:t>
              <w:br/>
              <w:t xml:space="preserve">                queryMyCurrentBoard(key) : // 查询当前榜单（Redis）</w:t>
              <w:br/>
              <w:t xml:space="preserve">                queryMyHistoryBoard(season); // 查询历史榜单（MySQL）</w:t>
              <w:br/>
              <w:t xml:space="preserve">        // 3.查询榜单列表</w:t>
              <w:br/>
              <w:t xml:space="preserve">        List&lt;PointsBoard&gt; list = isCurrent ?</w:t>
              <w:br/>
              <w:t xml:space="preserve">                queryCurrentBoardList(key, query.getPageNo(), query.getPageSize()) :</w:t>
              <w:br/>
              <w:t xml:space="preserve">                queryHistoryBoardList(query);</w:t>
              <w:br/>
              <w:t xml:space="preserve">        // 4.封装VO</w:t>
              <w:br/>
              <w:t xml:space="preserve">        PointsBoardVO vo = new PointsBoardVO();</w:t>
              <w:br/>
              <w:t xml:space="preserve">        // 4.1.处理我的信息</w:t>
              <w:br/>
              <w:t xml:space="preserve">        if (myBoard != null) {</w:t>
              <w:br/>
              <w:t xml:space="preserve">            vo.setPoints(myBoard.getPoints());</w:t>
              <w:br/>
              <w:t xml:space="preserve">            vo.setRank(myBoard.getRank());</w:t>
              <w:br/>
              <w:t xml:space="preserve">        }</w:t>
              <w:br/>
              <w:t xml:space="preserve">        if (CollUtils.isEmpty(list)) {</w:t>
              <w:br/>
              <w:t xml:space="preserve">            return vo;</w:t>
              <w:br/>
              <w:t xml:space="preserve">        }</w:t>
              <w:br/>
              <w:t xml:space="preserve">        // 4.2.查询用户信息</w:t>
              <w:br/>
              <w:t xml:space="preserve">        Set&lt;Long&gt; uIds = list.stream().map(PointsBoard::getUserId).collect(Collectors.toSet());</w:t>
              <w:br/>
              <w:t xml:space="preserve">        List&lt;UserDTO&gt; users = userClient.queryUserByIds(uIds);</w:t>
              <w:br/>
              <w:t xml:space="preserve">        Map&lt;Long, String&gt; userMap = new HashMap&lt;&gt;(uIds.size());</w:t>
              <w:br/>
              <w:t xml:space="preserve">        if(CollUtils.isNotEmpty(users)) {</w:t>
              <w:br/>
              <w:t xml:space="preserve">            userMap = users.stream().collect(Collectors.toMap(UserDTO::getId, UserDTO::getName));</w:t>
              <w:br/>
              <w:t xml:space="preserve">        }</w:t>
              <w:br/>
              <w:t xml:space="preserve">        // 4.3.转换VO</w:t>
              <w:br/>
              <w:t xml:space="preserve">        List&lt;PointsBoardItemVO&gt; items = new ArrayList&lt;&gt;(list.size());</w:t>
              <w:br/>
              <w:t xml:space="preserve">        for (PointsBoard p : list) {</w:t>
              <w:br/>
              <w:t xml:space="preserve">            PointsBoardItemVO v = new PointsBoardItemVO();</w:t>
              <w:br/>
              <w:t xml:space="preserve">            v.setPoints(p.getPoints());</w:t>
              <w:br/>
              <w:t xml:space="preserve">            v.setRank(p.getRank());</w:t>
              <w:br/>
              <w:t xml:space="preserve">            v.setName(userMap.get(p.getUserId()));</w:t>
              <w:br/>
              <w:t xml:space="preserve">            items.add(v);</w:t>
              <w:br/>
              <w:t xml:space="preserve">        }</w:t>
              <w:br/>
              <w:t xml:space="preserve">        vo.setBoardList(items);</w:t>
              <w:br/>
              <w:t xml:space="preserve">        return vo;</w:t>
              <w:br/>
              <w:t xml:space="preserve">    }</w:t>
              <w:br/>
              <w:br/>
              <w:t xml:space="preserve">    private List&lt;PointsBoard&gt; queryHistoryBoardList(PointsBoardQuery query) {</w:t>
              <w:br/>
              <w:t xml:space="preserve">        // TODO</w:t>
              <w:br/>
              <w:t xml:space="preserve">        return null;</w:t>
              <w:br/>
              <w:t xml:space="preserve">    }</w:t>
              <w:br/>
              <w:br/>
              <w:t xml:space="preserve">    public List&lt;PointsBoard&gt; queryCurrentBoardList(String key, Integer pageNo, Integer pageSize) {</w:t>
              <w:br/>
              <w:t xml:space="preserve">        // 1.计算分页</w:t>
              <w:br/>
              <w:t xml:space="preserve">        int from = (pageNo - 1) * pageSize;</w:t>
              <w:br/>
              <w:t xml:space="preserve">        // 2.查询</w:t>
              <w:br/>
              <w:t xml:space="preserve">        Set&lt;ZSetOperations.TypedTuple&lt;String&gt;&gt; tuples = redisTemplate.opsForZSet()</w:t>
              <w:br/>
              <w:t xml:space="preserve">                .reverseRangeWithScores(key, from, from + pageSize - 1);</w:t>
              <w:br/>
              <w:t xml:space="preserve">        if (CollUtils.isEmpty(tuples)) {</w:t>
              <w:br/>
              <w:t xml:space="preserve">            return CollUtils.emptyList();</w:t>
              <w:br/>
              <w:t xml:space="preserve">        }</w:t>
              <w:br/>
              <w:t xml:space="preserve">        // 3.封装</w:t>
              <w:br/>
              <w:t xml:space="preserve">        int rank = from + 1;</w:t>
              <w:br/>
              <w:t xml:space="preserve">        List&lt;PointsBoard&gt; list = new ArrayList&lt;&gt;(tuples.size());</w:t>
              <w:br/>
              <w:t xml:space="preserve">        for (ZSetOperations.TypedTuple&lt;String&gt; tuple : tuples) {</w:t>
              <w:br/>
              <w:t xml:space="preserve">            String userId = tuple.getValue();</w:t>
              <w:br/>
              <w:t xml:space="preserve">            Double points = tuple.getScore();</w:t>
              <w:br/>
              <w:t xml:space="preserve">            if (userId == null || points == null) {</w:t>
              <w:br/>
              <w:t xml:space="preserve">                continue;</w:t>
              <w:br/>
              <w:t xml:space="preserve">            }</w:t>
              <w:br/>
              <w:t xml:space="preserve">            PointsBoard p = new PointsBoard();</w:t>
              <w:br/>
              <w:t xml:space="preserve">            p.setUserId(Long.valueOf(userId));</w:t>
              <w:br/>
              <w:t xml:space="preserve">            p.setPoints(points.intValue());</w:t>
              <w:br/>
              <w:t xml:space="preserve">            p.setRank(rank++);</w:t>
              <w:br/>
              <w:t xml:space="preserve">            list.add(p);</w:t>
              <w:br/>
              <w:t xml:space="preserve">        }</w:t>
              <w:br/>
              <w:t xml:space="preserve">        return list;</w:t>
              <w:br/>
              <w:t xml:space="preserve">    }</w:t>
              <w:br/>
              <w:br/>
              <w:t xml:space="preserve">    private PointsBoard queryMyHistoryBoard(Long season) {</w:t>
              <w:br/>
              <w:t xml:space="preserve">        // TODO</w:t>
              <w:br/>
              <w:t xml:space="preserve">        return null;</w:t>
              <w:br/>
              <w:t xml:space="preserve">    }</w:t>
              <w:br/>
              <w:br/>
              <w:t xml:space="preserve">    private PointsBoard queryMyCurrentBoard(String key) {</w:t>
              <w:br/>
              <w:t xml:space="preserve">        // 1.绑定key</w:t>
              <w:br/>
              <w:t xml:space="preserve">        BoundZSetOperations&lt;String, String&gt; ops = redisTemplate.boundZSetOps(key);</w:t>
              <w:br/>
              <w:t xml:space="preserve">        // 2.获取当前用户信息</w:t>
              <w:br/>
              <w:t xml:space="preserve">        String userId = UserContext.getUser().toString();</w:t>
              <w:br/>
              <w:t xml:space="preserve">        // 3.查询积分</w:t>
              <w:br/>
              <w:t xml:space="preserve">        Double points = ops.score(userId);</w:t>
              <w:br/>
              <w:t xml:space="preserve">        // 4.查询排名</w:t>
              <w:br/>
              <w:t xml:space="preserve">        Long rank = ops.reverseRank(userId);</w:t>
              <w:br/>
              <w:t xml:space="preserve">        // 5.封装返回</w:t>
              <w:br/>
              <w:t xml:space="preserve">        PointsBoard p = new PointsBoard();</w:t>
              <w:br/>
              <w:t xml:space="preserve">        p.setPoints(points == null ? 0 : points.intValue());</w:t>
              <w:br/>
              <w:t xml:space="preserve">        p.setRank(rank == null ? 0 : rank.intValue() + 1);</w:t>
              <w:br/>
              <w:t xml:space="preserve">        return p;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2.历史排行榜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在天机学堂项目中，积分排行榜是分赛季的，每一个月是一个赛季。因此每到每个月的月初，就会进入一个新的赛季。所有用户的积分应该清零，重新累积。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但是，我们能把Redis中的榜单数据直接清空吗？显然不行！Redis中的榜单数据是上个月的数据，属于历史榜单了，直接清空就丢失了一个赛季的数据。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因此，我们必须将Redis中的历史数据持久化到数据库中，然后再清零。如图：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不过，这里就有一个问题需要解决：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假如有数百万用户，这就意味着每个赛季榜单都有数百万数据。随着时间推移，历史赛季越来越多，如果全部保存到一张表中，数据量会非常恐怖！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该怎么办呢？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2.1.海量数据存储策略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对于数据库的海量数据存储，方案有很多，常见的有：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62150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2.1.1.分区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b w:val="true"/>
          <w:sz w:val="22"/>
        </w:rPr>
        <w:t>表分区（Partition）</w:t>
      </w:r>
      <w:r>
        <w:rPr>
          <w:rFonts w:eastAsia="等线" w:ascii="Arial" w:cs="Arial" w:hAnsi="Arial"/>
          <w:sz w:val="22"/>
        </w:rPr>
        <w:t>是一种数据存储方案，可以解决单表数据较多的问题。MySQL5.1开始支持表分区功能。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数据库的表最终肯定是保存在磁盘中，对于InoDB引擎，一张表的数据在磁盘上对应一个ibd文件。如图，我们的积分榜单表对应的文件：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5260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如果表数据过多，就会导致文件体积非常大。文件就会跨越多个磁盘分区，数据检索时的速度就会非常慢。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为了解决这个问题，</w:t>
      </w:r>
      <w:r>
        <w:rPr>
          <w:rFonts w:eastAsia="等线" w:ascii="Arial" w:cs="Arial" w:hAnsi="Arial"/>
          <w:sz w:val="22"/>
        </w:rPr>
        <w:t>MySQL</w:t>
      </w:r>
      <w:r>
        <w:rPr>
          <w:rFonts w:eastAsia="等线" w:ascii="Arial" w:cs="Arial" w:hAnsi="Arial"/>
          <w:sz w:val="22"/>
        </w:rPr>
        <w:t>在5.1版本引入表分区功能。简单来说，就是按照某种规则，把表数据对应的ibd文件拆分成多个文件来存储。从物理上来看，一张表的数据被拆到多个表文件存储了；从逻辑上来看，他们对外表现是一张表。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例如，我们的历史榜单数据，可以按照赛季切分：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00325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此时，赛季榜单表的磁盘文件就被分成了两个文件。但逻辑上还是一张表。增删改查的方式不会有什么变化，只不过底层</w:t>
      </w:r>
      <w:r>
        <w:rPr>
          <w:rFonts w:eastAsia="等线" w:ascii="Arial" w:cs="Arial" w:hAnsi="Arial"/>
          <w:sz w:val="22"/>
        </w:rPr>
        <w:t>MySQL</w:t>
      </w:r>
      <w:r>
        <w:rPr>
          <w:rFonts w:eastAsia="等线" w:ascii="Arial" w:cs="Arial" w:hAnsi="Arial"/>
          <w:sz w:val="22"/>
        </w:rPr>
        <w:t>底层的处理上会有变更。例如检索时可以只检索某个文件，而不是全部。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这样做有几个好处：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可以存储更多的数据，突破单表上限。甚至可以存储到不同磁盘，突破磁盘上限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查询时可以根据规则只检索某一个文件，提高查询效率</w:t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数据统计时，可以多文件</w:t>
      </w:r>
      <w:r>
        <w:rPr>
          <w:rFonts w:eastAsia="等线" w:ascii="Arial" w:cs="Arial" w:hAnsi="Arial"/>
          <w:sz w:val="22"/>
        </w:rPr>
        <w:t>并行</w:t>
      </w:r>
      <w:r>
        <w:rPr>
          <w:rFonts w:eastAsia="等线" w:ascii="Arial" w:cs="Arial" w:hAnsi="Arial"/>
          <w:sz w:val="22"/>
        </w:rPr>
        <w:t>统计，最后汇总结果，提高统计效率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对于一些历史数据，如果不需要时，可以直接删除分区文件，提高删除效率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表分区的本质是对数据的</w:t>
      </w:r>
      <w:r>
        <w:rPr>
          <w:rFonts w:eastAsia="等线" w:ascii="Arial" w:cs="Arial" w:hAnsi="Arial"/>
          <w:b w:val="true"/>
          <w:sz w:val="22"/>
        </w:rPr>
        <w:t>水平拆分</w:t>
      </w:r>
      <w:r>
        <w:rPr>
          <w:rFonts w:eastAsia="等线" w:ascii="Arial" w:cs="Arial" w:hAnsi="Arial"/>
          <w:sz w:val="22"/>
        </w:rPr>
        <w:t>，而拆分的方式也有多种，常见的有：</w:t>
      </w:r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Range分区：按照指定字段的取值范围分区</w:t>
      </w:r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List分区：按照指定字段的枚举值分区，必须提前指定好所有的分区值，如果数据找不到分区会报错</w:t>
      </w: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Hash分区：基于字段做hash运算后分区，一般做hash运算的字段都是数值类型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Key分区：根据指定字段的值做运算的结果分区，与hash分区类似，但不限定字段类型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于赛季榜单来说，最合适的分区方式是基于赛季值分区，我们希望同一个赛季放到一个分区。这就只能使用List分区，而List分区却需要枚举出所有可能的分区值。但是赛季分区id是无限的，无法全部枚举，所以就非常尴尬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MySQL</w:t>
      </w:r>
      <w:r>
        <w:rPr>
          <w:rFonts w:eastAsia="等线" w:ascii="Arial" w:cs="Arial" w:hAnsi="Arial"/>
          <w:sz w:val="22"/>
        </w:rPr>
        <w:t>的表分区详细信息可参考下面的文档：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2.1.2.分表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分表</w:t>
      </w:r>
      <w:r>
        <w:rPr>
          <w:rFonts w:eastAsia="等线" w:ascii="Arial" w:cs="Arial" w:hAnsi="Arial"/>
          <w:sz w:val="22"/>
        </w:rPr>
        <w:t>是一种表设计方案，由开发者在创建表时按照自己的业务需求拆分表。也就是说这是开发者自己对表的处理，与数据库无关。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而且，一旦做了分表，无论是逻辑上，还是物理上，就从一张表变成了多张表！增删改查的方式就发生了变化，必须自己考虑要去哪张表做数据处理。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分区则在逻辑上是同一张表，增删改查与以前没有区别。这就是分区和分表最大的一种区别。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2.1.2.1.水平分表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例如，对于赛季榜单，我们可以按照赛季拆分为多张表，</w:t>
      </w:r>
      <w:r>
        <w:rPr>
          <w:rFonts w:eastAsia="等线" w:ascii="Arial" w:cs="Arial" w:hAnsi="Arial"/>
          <w:b w:val="true"/>
          <w:sz w:val="22"/>
        </w:rPr>
        <w:t>每一个赛季一张新的表</w:t>
      </w:r>
      <w:r>
        <w:rPr>
          <w:rFonts w:eastAsia="等线" w:ascii="Arial" w:cs="Arial" w:hAnsi="Arial"/>
          <w:sz w:val="22"/>
        </w:rPr>
        <w:t>。如图：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619625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这种方式就是水平分表，</w:t>
      </w:r>
      <w:r>
        <w:rPr>
          <w:rFonts w:eastAsia="等线" w:ascii="Arial" w:cs="Arial" w:hAnsi="Arial"/>
          <w:b w:val="true"/>
          <w:sz w:val="22"/>
        </w:rPr>
        <w:t>表结构不变</w:t>
      </w:r>
      <w:r>
        <w:rPr>
          <w:rFonts w:eastAsia="等线" w:ascii="Arial" w:cs="Arial" w:hAnsi="Arial"/>
          <w:sz w:val="22"/>
        </w:rPr>
        <w:t>，仅仅是每张表</w:t>
      </w:r>
      <w:r>
        <w:rPr>
          <w:rFonts w:eastAsia="等线" w:ascii="Arial" w:cs="Arial" w:hAnsi="Arial"/>
          <w:b w:val="true"/>
          <w:sz w:val="22"/>
        </w:rPr>
        <w:t>数据不同</w:t>
      </w:r>
      <w:r>
        <w:rPr>
          <w:rFonts w:eastAsia="等线" w:ascii="Arial" w:cs="Arial" w:hAnsi="Arial"/>
          <w:sz w:val="22"/>
        </w:rPr>
        <w:t>。查询赛季1，就找第一张表。查询赛季2，就找第二张表。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由于分表是开发者的行为，因此拆分方式更加灵活。除了水平分表，也可以做</w:t>
      </w:r>
      <w:r>
        <w:rPr>
          <w:rFonts w:eastAsia="等线" w:ascii="Arial" w:cs="Arial" w:hAnsi="Arial"/>
          <w:b w:val="true"/>
          <w:sz w:val="22"/>
        </w:rPr>
        <w:t>垂直分表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2.1.2.2.垂直分表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什么是垂直分表呢？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如果一张表的字段非常多，比如达到30个以上，这样的表我们称为</w:t>
      </w:r>
      <w:r>
        <w:rPr>
          <w:rFonts w:eastAsia="等线" w:ascii="Arial" w:cs="Arial" w:hAnsi="Arial"/>
          <w:b w:val="true"/>
          <w:sz w:val="22"/>
        </w:rPr>
        <w:t>宽表</w:t>
      </w:r>
      <w:r>
        <w:rPr>
          <w:rFonts w:eastAsia="等线" w:ascii="Arial" w:cs="Arial" w:hAnsi="Arial"/>
          <w:sz w:val="22"/>
        </w:rPr>
        <w:t>。宽表由于字段太多，单行数据体积就会非常大，虽然数据不多，但可能表体积也会非常大！从而影响查询效率。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例如一个用户信息表，除了用户基本信息，还包含很多其它功能信息：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05025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这个时候，我们就可以把其中的一些不常用字段拆分出去。一张表中包含登录常用字段，另一张表包含其它字段：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33575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这个时候一张表就变成了两张表。而且两张表的</w:t>
      </w:r>
      <w:r>
        <w:rPr>
          <w:rFonts w:eastAsia="等线" w:ascii="Arial" w:cs="Arial" w:hAnsi="Arial"/>
          <w:b w:val="true"/>
          <w:sz w:val="22"/>
        </w:rPr>
        <w:t>结构不同</w:t>
      </w:r>
      <w:r>
        <w:rPr>
          <w:rFonts w:eastAsia="等线" w:ascii="Arial" w:cs="Arial" w:hAnsi="Arial"/>
          <w:sz w:val="22"/>
        </w:rPr>
        <w:t>，</w:t>
      </w:r>
      <w:r>
        <w:rPr>
          <w:rFonts w:eastAsia="等线" w:ascii="Arial" w:cs="Arial" w:hAnsi="Arial"/>
          <w:b w:val="true"/>
          <w:sz w:val="22"/>
        </w:rPr>
        <w:t>数据也不同</w:t>
      </w:r>
      <w:r>
        <w:rPr>
          <w:rFonts w:eastAsia="等线" w:ascii="Arial" w:cs="Arial" w:hAnsi="Arial"/>
          <w:sz w:val="22"/>
        </w:rPr>
        <w:t>。这种按照字段拆分表的方式，称为</w:t>
      </w:r>
      <w:r>
        <w:rPr>
          <w:rFonts w:eastAsia="等线" w:ascii="Arial" w:cs="Arial" w:hAnsi="Arial"/>
          <w:b w:val="true"/>
          <w:sz w:val="22"/>
        </w:rPr>
        <w:t>垂直拆分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2.1.2.3.优缺点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分表方案与分区方案相比有一些优点：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拆分方式更加灵活</w:t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而且可以解决单表字段过多的问题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但是也有一些确定：</w:t>
      </w:r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增删改查时，需要自己判断访问哪张表</w:t>
      </w:r>
    </w:p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垂直拆分还会导致事务问题及数据关联问题：原本一张表的操作，变为多张表操作。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不过，在开发中我们很多情况下业务需求复杂，更看重分表的灵活性。因此，我们大多数情况下都会选择分表方案。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2.1.3.分库和集群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无论是分区，还是分表，我们刚才的分析都是建立在单个数据库的基础上。但是单个数据库也存在一些问题：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单点故障</w:t>
      </w:r>
      <w:r>
        <w:rPr>
          <w:rFonts w:eastAsia="等线" w:ascii="Arial" w:cs="Arial" w:hAnsi="Arial"/>
          <w:sz w:val="22"/>
        </w:rPr>
        <w:t>问题：数据库发生故障，整个系统就会瘫痪</w:t>
      </w:r>
    </w:p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单库的性能瓶颈问题：单库受服务器限制，其网络带宽、</w:t>
      </w:r>
      <w:r>
        <w:rPr>
          <w:rFonts w:eastAsia="等线" w:ascii="Arial" w:cs="Arial" w:hAnsi="Arial"/>
          <w:sz w:val="22"/>
        </w:rPr>
        <w:t>CPU</w:t>
      </w:r>
      <w:r>
        <w:rPr>
          <w:rFonts w:eastAsia="等线" w:ascii="Arial" w:cs="Arial" w:hAnsi="Arial"/>
          <w:sz w:val="22"/>
        </w:rPr>
        <w:t>、连接数都有瓶颈</w:t>
      </w:r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单库的存储瓶颈问题：单库的磁盘空间有上限，如果磁盘过大，数据检索的速度又会变慢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综上，在大型系统中，我们除了要做分表、还需要对数据做分库，建立综合集群。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首先，在微服务项目中，我们会按照项目模块，每个微服务使用独立的数据库，因此每个库的表是不同的，这种分库模式成为</w:t>
      </w:r>
      <w:r>
        <w:rPr>
          <w:rFonts w:eastAsia="等线" w:ascii="Arial" w:cs="Arial" w:hAnsi="Arial"/>
          <w:b w:val="true"/>
          <w:sz w:val="22"/>
        </w:rPr>
        <w:t>垂直分库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而为了保证单节点的高可用性，我们会给数据库建立主从集群，主节点向从节点同步数据。两者结构一样，可以看做是</w:t>
      </w:r>
      <w:r>
        <w:rPr>
          <w:rFonts w:eastAsia="等线" w:ascii="Arial" w:cs="Arial" w:hAnsi="Arial"/>
          <w:b w:val="true"/>
          <w:sz w:val="22"/>
        </w:rPr>
        <w:t>水平扩展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这个时候就会出现垂直分库、水平扩展的综合集群，如图：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5745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这种模式的优缺点：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优点：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解决了海量数据存储问题，突破了单机存储瓶颈</w:t>
      </w:r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提高了</w:t>
      </w:r>
      <w:r>
        <w:rPr>
          <w:rFonts w:eastAsia="等线" w:ascii="Arial" w:cs="Arial" w:hAnsi="Arial"/>
          <w:sz w:val="22"/>
        </w:rPr>
        <w:t>并发</w:t>
      </w:r>
      <w:r>
        <w:rPr>
          <w:rFonts w:eastAsia="等线" w:ascii="Arial" w:cs="Arial" w:hAnsi="Arial"/>
          <w:sz w:val="22"/>
        </w:rPr>
        <w:t>能力，突破了单机性能瓶颈</w:t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避免了</w:t>
      </w:r>
      <w:r>
        <w:rPr>
          <w:rFonts w:eastAsia="等线" w:ascii="Arial" w:cs="Arial" w:hAnsi="Arial"/>
          <w:sz w:val="22"/>
        </w:rPr>
        <w:t>单点故障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缺点：</w:t>
      </w:r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成本非常高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数据聚合统计比较麻烦</w:t>
      </w: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主从同步的一致性问题</w:t>
      </w:r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分布式</w:t>
      </w:r>
      <w:r>
        <w:rPr>
          <w:rFonts w:eastAsia="等线" w:ascii="Arial" w:cs="Arial" w:hAnsi="Arial"/>
          <w:sz w:val="22"/>
        </w:rPr>
        <w:t>事务问题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2.2.历史榜单的存储策略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天机学堂项目是一个教育类项目，用户规模并不会很高，一般在十多万到百万级别。因此最终的数据规模也并不会非常庞大。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综合之前的分析，结合天机学堂的项目情况，我们可以对榜单数据做分表，但是暂时不需要做分库和集群。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由于我们要解决的是数据过多问题，因此分表的方式选择</w:t>
      </w:r>
      <w:r>
        <w:rPr>
          <w:rFonts w:eastAsia="等线" w:ascii="Arial" w:cs="Arial" w:hAnsi="Arial"/>
          <w:b w:val="true"/>
          <w:sz w:val="22"/>
        </w:rPr>
        <w:t>水平分表</w:t>
      </w:r>
      <w:r>
        <w:rPr>
          <w:rFonts w:eastAsia="等线" w:ascii="Arial" w:cs="Arial" w:hAnsi="Arial"/>
          <w:sz w:val="22"/>
        </w:rPr>
        <w:t>。具体来说，就是按照赛季拆分，每一个赛季是一个独立的表，如图：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5745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不过这里我们可以做一些简化：</w:t>
      </w:r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我们可以将id采用自增id，那么id就是排名，排名字段就不需要了。</w:t>
      </w:r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不同赛季用不同表，那么赛季字段就不需要了。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综上，最终表结构可以是这样：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95600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不过这就存在一个问题，每个赛季要有不同的表，这些表什么时候创建呢？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显然，应该在每个赛季刚开始的时候（月初）来创建新的赛季榜单表。每个月的月初执行一个创建表的任务，我们可以利用定时任务来实现。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由于表的名称中包含赛季id，因此在定时任务中我们还要先查询赛季信息，获取赛季id，拼接得到表名，最后创建表。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大概流程如图：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57425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表结构如下：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 CREATE TABLE IF NOT EXISTS `points_board_X`</w:t>
              <w:br/>
              <w:t xml:space="preserve"> (</w:t>
              <w:br/>
              <w:t xml:space="preserve">    `id`      BIGINT NOT NULL AUTO_INCREMENT COMMENT '榜单id',</w:t>
              <w:br/>
              <w:t xml:space="preserve">    `user_id` BIGINT NOT NULL COMMENT '学生id',</w:t>
              <w:br/>
              <w:t xml:space="preserve">    `points`  INT    NOT NULL COMMENT '积分值',</w:t>
              <w:br/>
              <w:t xml:space="preserve">    PRIMARY KEY (`id`) USING BTREE,</w:t>
              <w:br/>
              <w:t xml:space="preserve">    INDEX `idx_user_id` (`user_id`) USING BTREE</w:t>
              <w:br/>
              <w:t xml:space="preserve"> )</w:t>
              <w:br/>
              <w:t xml:space="preserve">    COMMENT ='学霸天梯榜'</w:t>
              <w:br/>
              <w:t xml:space="preserve">    COLLATE = 'utf8mb4_0900_ai_ci'</w:t>
              <w:br/>
              <w:t xml:space="preserve">    ENGINE = InnoDB</w:t>
              <w:br/>
              <w:t xml:space="preserve">    ROW_FORMAT = DYNAMIC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表名称的前缀是</w:t>
      </w:r>
      <w:r>
        <w:rPr>
          <w:rFonts w:eastAsia="Consolas" w:ascii="Consolas" w:cs="Consolas" w:hAnsi="Consolas"/>
          <w:sz w:val="22"/>
          <w:shd w:fill="EFF0F1"/>
        </w:rPr>
        <w:t>points_board_</w:t>
      </w:r>
      <w:r>
        <w:rPr>
          <w:rFonts w:eastAsia="等线" w:ascii="Arial" w:cs="Arial" w:hAnsi="Arial"/>
          <w:sz w:val="22"/>
        </w:rPr>
        <w:t>，我们应该将其定义为常量。在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模块中定义：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57325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同时，表中的字段少了2个（rank、season），因此我们需要修改对应的实体类：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419600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2.3.定时任务生成榜单表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接下来，我们通过SpringTask定义一个定时任务，在每月初动态生成赛季榜单表。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2.3.1.定时任务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首先，在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模块下定义一个任务处理类：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752850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代码如下：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com.tianji.learning.handler;</w:t>
              <w:br/>
              <w:br/>
              <w:t>import com.tianji.common.utils.CollUtils;</w:t>
              <w:br/>
              <w:t>import com.tianji.common.utils.DateUtils;</w:t>
              <w:br/>
              <w:t>import com.tianji.learning.service.IPointsBoardSeasonService;</w:t>
              <w:br/>
              <w:t>import com.tianji.learning.service.IPointsBoardService;</w:t>
              <w:br/>
              <w:t>import lombok.RequiredArgsConstructor;</w:t>
              <w:br/>
              <w:t>import org.springframework.stereotype.Component;</w:t>
              <w:br/>
              <w:br/>
              <w:t>import java.time.LocalDateTime;</w:t>
              <w:br/>
              <w:t>import java.util.List;</w:t>
              <w:br/>
              <w:br/>
              <w:t>import static com.tianji.learning.constants.LearningConstants.POINTS_BOARD_TABLE_PREFIX;</w:t>
              <w:br/>
              <w:br/>
              <w:t>@Component</w:t>
              <w:br/>
              <w:t>@RequiredArgsConstructor</w:t>
              <w:br/>
              <w:t>public class PointsBoardPersistentHandler {</w:t>
              <w:br/>
              <w:br/>
              <w:t xml:space="preserve">    private final IPointsBoardSeasonService seasonService;</w:t>
              <w:br/>
              <w:br/>
              <w:t xml:space="preserve">    private final IPointsBoardService pointsBoardService;</w:t>
              <w:br/>
              <w:br/>
              <w:t xml:space="preserve">    @Scheduled(cron = "0 0 3 1 * ?") // 每月1号，凌晨3点执行</w:t>
              <w:br/>
              <w:t xml:space="preserve">    public void createPointsBoardTableOfLastSeason(){</w:t>
              <w:br/>
              <w:t xml:space="preserve">        // 1.获取上月时间</w:t>
              <w:br/>
              <w:t xml:space="preserve">        LocalDateTime time = LocalDateTime.now().minusMonths(1);</w:t>
              <w:br/>
              <w:t xml:space="preserve">        // 2.查询赛季id</w:t>
              <w:br/>
              <w:t xml:space="preserve">        Integer season = seasonService.querySeasonByTime(time);</w:t>
              <w:br/>
              <w:t xml:space="preserve">        if (season == null) {</w:t>
              <w:br/>
              <w:t xml:space="preserve">            // 赛季不存在</w:t>
              <w:br/>
              <w:t xml:space="preserve">            return;</w:t>
              <w:br/>
              <w:t xml:space="preserve">        }</w:t>
              <w:br/>
              <w:t xml:space="preserve">        // 3.创建表</w:t>
              <w:br/>
              <w:t xml:space="preserve">        pointsBoardService.createPointsBoardTableBySeason(season);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这里调用了两个service的方法，一个是查询赛季，一个是创建表。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2.3.2.查询赛季id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首先，我们在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模块的</w:t>
      </w:r>
      <w:r>
        <w:rPr>
          <w:rFonts w:eastAsia="Consolas" w:ascii="Consolas" w:cs="Consolas" w:hAnsi="Consolas"/>
          <w:sz w:val="22"/>
          <w:shd w:fill="EFF0F1"/>
        </w:rPr>
        <w:t>com.tianji.learning.service.IPointsBoardSeasonService</w:t>
      </w:r>
      <w:r>
        <w:rPr>
          <w:rFonts w:eastAsia="等线" w:ascii="Arial" w:cs="Arial" w:hAnsi="Arial"/>
          <w:sz w:val="22"/>
        </w:rPr>
        <w:t>中定义查询赛季的方法：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com.tianji.learning.service;</w:t>
              <w:br/>
              <w:br/>
              <w:t>import com.baomidou.mybatisplus.extension.service.IService;</w:t>
              <w:br/>
              <w:t>import com.tianji.learning.domain.po.PointsBoardSeason;</w:t>
              <w:br/>
              <w:br/>
              <w:t>import java.time.LocalDateTime;</w:t>
              <w:br/>
              <w:br/>
              <w:t>/**</w:t>
              <w:br/>
              <w:t xml:space="preserve"> * &lt;p&gt;</w:t>
              <w:br/>
              <w:t xml:space="preserve"> *  服务类</w:t>
              <w:br/>
              <w:t xml:space="preserve"> * &lt;/p&gt;</w:t>
              <w:br/>
              <w:t xml:space="preserve"> */</w:t>
              <w:br/>
              <w:t>public interface IPointsBoardSeasonService extends IService&lt;PointsBoardSeason&gt; {</w:t>
              <w:br/>
              <w:br/>
              <w:t xml:space="preserve">    Integer querySeasonByTime(LocalDateTime time);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然后在</w:t>
      </w:r>
      <w:r>
        <w:rPr>
          <w:rFonts w:eastAsia="Consolas" w:ascii="Consolas" w:cs="Consolas" w:hAnsi="Consolas"/>
          <w:sz w:val="22"/>
          <w:shd w:fill="EFF0F1"/>
        </w:rPr>
        <w:t>com.tianji.learning.service.impl.PointsBoardSeasonServiceImpl</w:t>
      </w:r>
      <w:r>
        <w:rPr>
          <w:rFonts w:eastAsia="等线" w:ascii="Arial" w:cs="Arial" w:hAnsi="Arial"/>
          <w:sz w:val="22"/>
        </w:rPr>
        <w:t>中实现该方法：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com.tianji.learning.service.impl;</w:t>
              <w:br/>
              <w:br/>
              <w:t>import com.baomidou.mybatisplus.extension.service.impl.ServiceImpl;</w:t>
              <w:br/>
              <w:t>import com.tianji.learning.domain.po.PointsBoardSeason;</w:t>
              <w:br/>
              <w:t>import com.tianji.learning.mapper.PointsBoardSeasonMapper;</w:t>
              <w:br/>
              <w:t>import com.tianji.learning.service.IPointsBoardSeasonService;</w:t>
              <w:br/>
              <w:t>import org.springframework.stereotype.Service;</w:t>
              <w:br/>
              <w:br/>
              <w:t>import java.time.LocalDateTime;</w:t>
              <w:br/>
              <w:t>import java.util.Optional;</w:t>
              <w:br/>
              <w:br/>
              <w:t>/**</w:t>
              <w:br/>
              <w:t xml:space="preserve"> * &lt;p&gt;</w:t>
              <w:br/>
              <w:t xml:space="preserve"> *  服务实现类</w:t>
              <w:br/>
              <w:t xml:space="preserve"> * &lt;/p&gt;</w:t>
              <w:br/>
              <w:t xml:space="preserve"> */</w:t>
              <w:br/>
              <w:t>@Service</w:t>
              <w:br/>
              <w:t>public class PointsBoardSeasonServiceImpl extends ServiceImpl&lt;PointsBoardSeasonMapper, PointsBoardSeason&gt; implements IPointsBoardSeasonService {</w:t>
              <w:br/>
              <w:br/>
              <w:t xml:space="preserve">    @Override</w:t>
              <w:br/>
              <w:t xml:space="preserve">    public Integer querySeasonByTime(LocalDateTime time) {</w:t>
              <w:br/>
              <w:t xml:space="preserve">        Optional&lt;PointsBoardSeason&gt; optional = lambdaQuery()</w:t>
              <w:br/>
              <w:t xml:space="preserve">                .le(PointsBoardSeason::getBeginTime, time)</w:t>
              <w:br/>
              <w:t xml:space="preserve">                .ge(PointsBoardSeason::getEndTime, time)</w:t>
              <w:br/>
              <w:t xml:space="preserve">                .oneOpt();</w:t>
              <w:br/>
              <w:t xml:space="preserve">        return optional.map(PointsBoardSeason::getId).orElse(null);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2.3.3.创建表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模块的</w:t>
      </w:r>
      <w:r>
        <w:rPr>
          <w:rFonts w:eastAsia="Consolas" w:ascii="Consolas" w:cs="Consolas" w:hAnsi="Consolas"/>
          <w:sz w:val="22"/>
          <w:shd w:fill="EFF0F1"/>
        </w:rPr>
        <w:t>com.tianji.learning.service.IPointsBoardService</w:t>
      </w:r>
      <w:r>
        <w:rPr>
          <w:rFonts w:eastAsia="等线" w:ascii="Arial" w:cs="Arial" w:hAnsi="Arial"/>
          <w:sz w:val="22"/>
        </w:rPr>
        <w:t>中定义创建表的方法：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com.tianji.learning.service;</w:t>
              <w:br/>
              <w:br/>
              <w:t>import com.baomidou.mybatisplus.extension.service.IService;</w:t>
              <w:br/>
              <w:t>import com.tianji.learning.domain.po.PointsBoard;</w:t>
              <w:br/>
              <w:t>import com.tianji.learning.domain.query.PointsBoardQuery;</w:t>
              <w:br/>
              <w:t>import com.tianji.learning.domain.vo.PointsBoardVO;</w:t>
              <w:br/>
              <w:br/>
              <w:t>import java.util.List;</w:t>
              <w:br/>
              <w:br/>
              <w:t>/**</w:t>
              <w:br/>
              <w:t xml:space="preserve"> * &lt;p&gt;</w:t>
              <w:br/>
              <w:t xml:space="preserve"> * 学霸天梯榜 服务类</w:t>
              <w:br/>
              <w:t xml:space="preserve"> * &lt;/p&gt;</w:t>
              <w:br/>
              <w:t xml:space="preserve"> */</w:t>
              <w:br/>
              <w:t>public interface IPointsBoardService extends IService&lt;PointsBoard&gt; {</w:t>
              <w:br/>
              <w:t xml:space="preserve">    PointsBoardVO queryPointsBoardBySeason(PointsBoardQuery query);</w:t>
              <w:br/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void createPointsBoardTableBySeason(Integer season);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然后在</w:t>
      </w:r>
      <w:r>
        <w:rPr>
          <w:rFonts w:eastAsia="Consolas" w:ascii="Consolas" w:cs="Consolas" w:hAnsi="Consolas"/>
          <w:sz w:val="22"/>
          <w:shd w:fill="EFF0F1"/>
        </w:rPr>
        <w:t>com.tianji.learning.service.impl.PointsBoardServiceImpl</w:t>
      </w:r>
      <w:r>
        <w:rPr>
          <w:rFonts w:eastAsia="等线" w:ascii="Arial" w:cs="Arial" w:hAnsi="Arial"/>
          <w:sz w:val="22"/>
        </w:rPr>
        <w:t>中实现该方法：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@Override</w:t>
              <w:br/>
              <w:t>public void createPointsBoardTableBySeason(Integer season) {</w:t>
              <w:br/>
              <w:t xml:space="preserve">    getBaseMapper().createPointsBoardTable(POINTS_BOARD_TABLE_PREFIX + season);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这里的建表语句肯定是自定义SQL，需要现在在</w:t>
      </w:r>
      <w:r>
        <w:rPr>
          <w:rFonts w:eastAsia="Consolas" w:ascii="Consolas" w:cs="Consolas" w:hAnsi="Consolas"/>
          <w:sz w:val="22"/>
          <w:shd w:fill="EFF0F1"/>
        </w:rPr>
        <w:t>com.tianji.learning.mapper.PointsBoardMapper</w:t>
      </w:r>
      <w:r>
        <w:rPr>
          <w:rFonts w:eastAsia="等线" w:ascii="Arial" w:cs="Arial" w:hAnsi="Arial"/>
          <w:sz w:val="22"/>
        </w:rPr>
        <w:t>中定义出方法：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com.tianji.learning.mapper;</w:t>
              <w:br/>
              <w:br/>
              <w:t>import com.baomidou.mybatisplus.core.mapper.BaseMapper;</w:t>
              <w:br/>
              <w:t>import com.tianji.learning.domain.po.PointsBoard;</w:t>
              <w:br/>
              <w:t>import org.apache.ibatis.annotations.Param;</w:t>
              <w:br/>
              <w:br/>
              <w:t>/**</w:t>
              <w:br/>
              <w:t xml:space="preserve"> * &lt;p&gt;</w:t>
              <w:br/>
              <w:t xml:space="preserve"> * 学霸天梯榜 Mapper 接口</w:t>
              <w:br/>
              <w:t xml:space="preserve"> * &lt;/p&gt;</w:t>
              <w:br/>
              <w:t xml:space="preserve"> */</w:t>
              <w:br/>
              <w:t>public interface PointsBoardMapper extends BaseMapper&lt;PointsBoard&gt; {</w:t>
              <w:br/>
              <w:br/>
              <w:t xml:space="preserve">    void createPointsBoardTable(@Param("tableName") String tableName);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然后在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模块的</w:t>
      </w:r>
      <w:r>
        <w:rPr>
          <w:rFonts w:eastAsia="Consolas" w:ascii="Consolas" w:cs="Consolas" w:hAnsi="Consolas"/>
          <w:sz w:val="22"/>
          <w:shd w:fill="EFF0F1"/>
        </w:rPr>
        <w:t>src/resources/mapper/PointsBoardMapper.xml</w:t>
      </w:r>
      <w:r>
        <w:rPr>
          <w:rFonts w:eastAsia="等线" w:ascii="Arial" w:cs="Arial" w:hAnsi="Arial"/>
          <w:sz w:val="22"/>
        </w:rPr>
        <w:t>中编写SQL：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XML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&lt;?xml version="1.0" encoding="UTF-8"?&gt;</w:t>
              <w:br/>
              <w:t>&lt;!DOCTYPE mapper PUBLIC "-//mybatis.org//DTD Mapper 3.0//EN" "http://mybatis.org/dtd/mybatis-3-mapper.dtd"&gt;</w:t>
              <w:br/>
              <w:t>&lt;mapper namespace="com.tianji.learning.mapper.PointsBoardMapper"&gt;</w:t>
              <w:br/>
              <w:br/>
              <w:t xml:space="preserve">    &lt;insert id="createPointsBoardTable" parameterType="java.lang.String"&gt;</w:t>
              <w:br/>
              <w:t xml:space="preserve">        CREATE TABLE `${tableName}`</w:t>
              <w:br/>
              <w:t xml:space="preserve">        (</w:t>
              <w:br/>
              <w:t xml:space="preserve">            `id`      BIGINT NOT NULL AUTO_INCREMENT COMMENT '榜单id',</w:t>
              <w:br/>
              <w:t xml:space="preserve">            `user_id` BIGINT NOT NULL COMMENT '学生id',</w:t>
              <w:br/>
              <w:t xml:space="preserve">            `points`  INT    NOT NULL COMMENT '积分值',</w:t>
              <w:br/>
              <w:t xml:space="preserve">            PRIMARY KEY (`id`) USING BTREE,</w:t>
              <w:br/>
              <w:t xml:space="preserve">            INDEX `idx_user_id` (`user_id`) USING BTREE</w:t>
              <w:br/>
              <w:t xml:space="preserve">        )</w:t>
              <w:br/>
              <w:t xml:space="preserve">            COMMENT ='学霸天梯榜'</w:t>
              <w:br/>
              <w:t xml:space="preserve">            COLLATE = 'utf8mb4_0900_ai_ci'</w:t>
              <w:br/>
              <w:t xml:space="preserve">            ENGINE = InnoDB</w:t>
              <w:br/>
              <w:t xml:space="preserve">            ROW_FORMAT = DYNAMIC</w:t>
              <w:br/>
              <w:t xml:space="preserve">    &lt;/insert&gt;</w:t>
              <w:br/>
            </w:r>
            <w:r>
              <w:rPr>
                <w:rFonts w:eastAsia="Consolas" w:ascii="Consolas" w:cs="Consolas" w:hAnsi="Consolas"/>
                <w:sz w:val="22"/>
              </w:rPr>
              <w:t>&lt;/mapper&gt;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2.4.</w:t>
      </w:r>
      <w:r>
        <w:rPr>
          <w:rFonts w:eastAsia="等线" w:ascii="Arial" w:cs="Arial" w:hAnsi="Arial"/>
          <w:b w:val="true"/>
          <w:sz w:val="32"/>
        </w:rPr>
        <w:t>分布式</w:t>
      </w:r>
      <w:r>
        <w:rPr>
          <w:rFonts w:eastAsia="等线" w:ascii="Arial" w:cs="Arial" w:hAnsi="Arial"/>
          <w:b w:val="true"/>
          <w:sz w:val="32"/>
        </w:rPr>
        <w:t>任务调度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目前，我们的定时任务都是基于SpringTask来实现的。但是SpringTask存在一些问题：</w:t>
      </w:r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当微服务多实例部署时，定时任务会被执行多次。而事实上我们只需要这个任务被执行一次即可。</w:t>
      </w:r>
    </w:p>
    <w:p>
      <w:pPr>
        <w:numPr>
          <w:numId w:val="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我们除了要定时创建表，还要定时持久化Redis数据到数据库，我们希望这多个定时任务能够按照顺序依次执行，SpringTask无法控制任务顺序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不仅仅是SpringTask，其它单机使用的定时任务工具，都无法实现像这种任务执行者的调度、任务执行顺序的编排、任务监控等功能。这些功能必须要用到</w:t>
      </w:r>
      <w:r>
        <w:rPr>
          <w:rFonts w:eastAsia="等线" w:ascii="Arial" w:cs="Arial" w:hAnsi="Arial"/>
          <w:sz w:val="22"/>
        </w:rPr>
        <w:t>分布式</w:t>
      </w:r>
      <w:r>
        <w:rPr>
          <w:rFonts w:eastAsia="等线" w:ascii="Arial" w:cs="Arial" w:hAnsi="Arial"/>
          <w:sz w:val="22"/>
        </w:rPr>
        <w:t>任务调度组件。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2.4.1.</w:t>
      </w:r>
      <w:r>
        <w:rPr>
          <w:rFonts w:eastAsia="等线" w:ascii="Arial" w:cs="Arial" w:hAnsi="Arial"/>
          <w:b w:val="true"/>
          <w:sz w:val="30"/>
        </w:rPr>
        <w:t>分布式</w:t>
      </w:r>
      <w:r>
        <w:rPr>
          <w:rFonts w:eastAsia="等线" w:ascii="Arial" w:cs="Arial" w:hAnsi="Arial"/>
          <w:b w:val="true"/>
          <w:sz w:val="30"/>
        </w:rPr>
        <w:t>任务调度原理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</w:t>
      </w:r>
      <w:r>
        <w:rPr>
          <w:rFonts w:eastAsia="等线" w:ascii="Arial" w:cs="Arial" w:hAnsi="Arial"/>
          <w:sz w:val="22"/>
        </w:rPr>
        <w:t>分布式</w:t>
      </w:r>
      <w:r>
        <w:rPr>
          <w:rFonts w:eastAsia="等线" w:ascii="Arial" w:cs="Arial" w:hAnsi="Arial"/>
          <w:sz w:val="22"/>
        </w:rPr>
        <w:t>任务调度是如何实现任务调度和编排的呢？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我们先来看看普通定时任务的实现原理，一般定时任务中会有两个组件：</w:t>
      </w:r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任务：要执行的代码</w:t>
      </w:r>
    </w:p>
    <w:p>
      <w:pPr>
        <w:numPr>
          <w:numId w:val="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任务触发器：基于定义好的规则触发任务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因此在多实例部署的时候，每个启动的服务实例都会有自己的</w:t>
      </w:r>
      <w:r>
        <w:rPr>
          <w:rFonts w:eastAsia="等线" w:ascii="Arial" w:cs="Arial" w:hAnsi="Arial"/>
          <w:b w:val="true"/>
          <w:sz w:val="22"/>
        </w:rPr>
        <w:t>任务触发器</w:t>
      </w:r>
      <w:r>
        <w:rPr>
          <w:rFonts w:eastAsia="等线" w:ascii="Arial" w:cs="Arial" w:hAnsi="Arial"/>
          <w:sz w:val="22"/>
        </w:rPr>
        <w:t>，这样就会导致各个实例各自运行，无法统一控制：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47875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那如果我们想要统一控制各个服务实例的任务执行和调度该怎么办？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大家应该能想到：就是要把任务触发器提取到各个服务实例之外，去做统一的触发、统一的调度。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事实上，大多数的</w:t>
      </w:r>
      <w:r>
        <w:rPr>
          <w:rFonts w:eastAsia="等线" w:ascii="Arial" w:cs="Arial" w:hAnsi="Arial"/>
          <w:sz w:val="22"/>
        </w:rPr>
        <w:t>分布式</w:t>
      </w:r>
      <w:r>
        <w:rPr>
          <w:rFonts w:eastAsia="等线" w:ascii="Arial" w:cs="Arial" w:hAnsi="Arial"/>
          <w:sz w:val="22"/>
        </w:rPr>
        <w:t>任务调度组件都是这样做的：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57450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这样一来，具体哪个任务该执行，什么时候执行，交给哪个应用实例来执行，全部都有统一的任务调度服务来统一控制。并且执行过程中的任务结果还可以通过</w:t>
      </w:r>
      <w:r>
        <w:rPr>
          <w:rFonts w:eastAsia="等线" w:ascii="Arial" w:cs="Arial" w:hAnsi="Arial"/>
          <w:sz w:val="22"/>
        </w:rPr>
        <w:t>回调</w:t>
      </w:r>
      <w:r>
        <w:rPr>
          <w:rFonts w:eastAsia="等线" w:ascii="Arial" w:cs="Arial" w:hAnsi="Arial"/>
          <w:sz w:val="22"/>
        </w:rPr>
        <w:t>接口返回，让我们方便的查看任务执行状态、执行日志。这样的服务就是</w:t>
      </w:r>
      <w:r>
        <w:rPr>
          <w:rFonts w:eastAsia="等线" w:ascii="Arial" w:cs="Arial" w:hAnsi="Arial"/>
          <w:b w:val="true"/>
          <w:sz w:val="22"/>
        </w:rPr>
        <w:t>分布式</w:t>
      </w:r>
      <w:r>
        <w:rPr>
          <w:rFonts w:eastAsia="等线" w:ascii="Arial" w:cs="Arial" w:hAnsi="Arial"/>
          <w:b w:val="true"/>
          <w:sz w:val="22"/>
        </w:rPr>
        <w:t>调度服务</w:t>
      </w:r>
      <w:r>
        <w:rPr>
          <w:rFonts w:eastAsia="等线" w:ascii="Arial" w:cs="Arial" w:hAnsi="Arial"/>
          <w:sz w:val="22"/>
        </w:rPr>
        <w:t>了。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2.4.2.</w:t>
      </w:r>
      <w:r>
        <w:rPr>
          <w:rFonts w:eastAsia="等线" w:ascii="Arial" w:cs="Arial" w:hAnsi="Arial"/>
          <w:b w:val="true"/>
          <w:sz w:val="30"/>
        </w:rPr>
        <w:t>分布式</w:t>
      </w:r>
      <w:r>
        <w:rPr>
          <w:rFonts w:eastAsia="等线" w:ascii="Arial" w:cs="Arial" w:hAnsi="Arial"/>
          <w:b w:val="true"/>
          <w:sz w:val="30"/>
        </w:rPr>
        <w:t>任务调度技术对比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能够实现</w:t>
      </w:r>
      <w:r>
        <w:rPr>
          <w:rFonts w:eastAsia="等线" w:ascii="Arial" w:cs="Arial" w:hAnsi="Arial"/>
          <w:sz w:val="22"/>
        </w:rPr>
        <w:t>分布式</w:t>
      </w:r>
      <w:r>
        <w:rPr>
          <w:rFonts w:eastAsia="等线" w:ascii="Arial" w:cs="Arial" w:hAnsi="Arial"/>
          <w:sz w:val="22"/>
        </w:rPr>
        <w:t>任务调度的技术有很多，常见的有：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125"/>
        <w:gridCol w:w="855"/>
        <w:gridCol w:w="1410"/>
        <w:gridCol w:w="2250"/>
        <w:gridCol w:w="2640"/>
      </w:tblGrid>
      <w:tr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8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Quartz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XXL-Job</w:t>
            </w:r>
          </w:p>
        </w:tc>
        <w:tc>
          <w:tcPr>
            <w:tcW w:w="22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SchedulerX</w:t>
            </w:r>
          </w:p>
        </w:tc>
        <w:tc>
          <w:tcPr>
            <w:tcW w:w="26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PowerJob</w:t>
            </w:r>
          </w:p>
        </w:tc>
      </w:tr>
      <w:tr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定时类型</w:t>
            </w:r>
          </w:p>
        </w:tc>
        <w:tc>
          <w:tcPr>
            <w:tcW w:w="8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CRON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频率、间隔、CRON</w:t>
            </w:r>
          </w:p>
        </w:tc>
        <w:tc>
          <w:tcPr>
            <w:tcW w:w="22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频率、间隔、CRON、OpenAPI</w:t>
            </w:r>
          </w:p>
        </w:tc>
        <w:tc>
          <w:tcPr>
            <w:tcW w:w="26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频率、间隔、CRON、OpenAPI</w:t>
            </w:r>
          </w:p>
        </w:tc>
      </w:tr>
      <w:tr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任务类型</w:t>
            </w:r>
          </w:p>
        </w:tc>
        <w:tc>
          <w:tcPr>
            <w:tcW w:w="8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Java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多语言脚本</w:t>
            </w:r>
          </w:p>
        </w:tc>
        <w:tc>
          <w:tcPr>
            <w:tcW w:w="22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多语言脚本</w:t>
            </w:r>
          </w:p>
        </w:tc>
        <w:tc>
          <w:tcPr>
            <w:tcW w:w="26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多语言脚本</w:t>
            </w:r>
          </w:p>
        </w:tc>
      </w:tr>
      <w:tr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任务调度方式</w:t>
            </w:r>
          </w:p>
        </w:tc>
        <w:tc>
          <w:tcPr>
            <w:tcW w:w="8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随机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单机、分片</w:t>
            </w:r>
          </w:p>
        </w:tc>
        <w:tc>
          <w:tcPr>
            <w:tcW w:w="22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单机、广播、Map、MapReduce</w:t>
            </w:r>
          </w:p>
        </w:tc>
        <w:tc>
          <w:tcPr>
            <w:tcW w:w="26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单机、广播、分片、Map、MapReduce</w:t>
            </w:r>
          </w:p>
        </w:tc>
      </w:tr>
      <w:tr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管理控制台</w:t>
            </w:r>
          </w:p>
        </w:tc>
        <w:tc>
          <w:tcPr>
            <w:tcW w:w="8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无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支持</w:t>
            </w:r>
          </w:p>
        </w:tc>
        <w:tc>
          <w:tcPr>
            <w:tcW w:w="22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支持</w:t>
            </w:r>
          </w:p>
        </w:tc>
        <w:tc>
          <w:tcPr>
            <w:tcW w:w="26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支持</w:t>
            </w:r>
          </w:p>
        </w:tc>
      </w:tr>
      <w:tr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日志白屏</w:t>
            </w:r>
          </w:p>
        </w:tc>
        <w:tc>
          <w:tcPr>
            <w:tcW w:w="8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无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支持</w:t>
            </w:r>
          </w:p>
        </w:tc>
        <w:tc>
          <w:tcPr>
            <w:tcW w:w="22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支持</w:t>
            </w:r>
          </w:p>
        </w:tc>
        <w:tc>
          <w:tcPr>
            <w:tcW w:w="26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支持</w:t>
            </w:r>
          </w:p>
        </w:tc>
      </w:tr>
      <w:tr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报警监控</w:t>
            </w:r>
          </w:p>
        </w:tc>
        <w:tc>
          <w:tcPr>
            <w:tcW w:w="8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无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支持</w:t>
            </w:r>
          </w:p>
        </w:tc>
        <w:tc>
          <w:tcPr>
            <w:tcW w:w="22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支持</w:t>
            </w:r>
          </w:p>
        </w:tc>
        <w:tc>
          <w:tcPr>
            <w:tcW w:w="26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支持</w:t>
            </w:r>
          </w:p>
        </w:tc>
      </w:tr>
      <w:tr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工作流</w:t>
            </w:r>
          </w:p>
        </w:tc>
        <w:tc>
          <w:tcPr>
            <w:tcW w:w="8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无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有限</w:t>
            </w:r>
          </w:p>
        </w:tc>
        <w:tc>
          <w:tcPr>
            <w:tcW w:w="22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支持</w:t>
            </w:r>
          </w:p>
        </w:tc>
        <w:tc>
          <w:tcPr>
            <w:tcW w:w="26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支持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其中：</w:t>
      </w:r>
    </w:p>
    <w:p>
      <w:pPr>
        <w:numPr>
          <w:numId w:val="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Quartz</w:t>
      </w:r>
      <w:r>
        <w:rPr>
          <w:rFonts w:eastAsia="等线" w:ascii="Arial" w:cs="Arial" w:hAnsi="Arial"/>
          <w:sz w:val="22"/>
        </w:rPr>
        <w:t>由于功能相对比较落后，现在已经很少被使用了。</w:t>
      </w:r>
    </w:p>
    <w:p>
      <w:pPr>
        <w:numPr>
          <w:numId w:val="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SchedulerX是阿里巴巴的云产品，收费。</w:t>
      </w:r>
    </w:p>
    <w:p>
      <w:pPr>
        <w:numPr>
          <w:numId w:val="4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PowerJob是阿里员工自己开源的一个组件，功能非常强大，不过目前市值占比还不高，还需要等待市场检验。</w:t>
      </w:r>
    </w:p>
    <w:p>
      <w:pPr>
        <w:numPr>
          <w:numId w:val="4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XXL-JOB：开源免费，功能虽然不如PowerJob，不过目前市场占比最高，稳定性有保证。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我们课堂中会选择XXL-JOB这个组件，如果你们企业具备探索精神，而且需要一些</w:t>
      </w:r>
      <w:r>
        <w:rPr>
          <w:rFonts w:eastAsia="等线" w:ascii="Arial" w:cs="Arial" w:hAnsi="Arial"/>
          <w:sz w:val="22"/>
        </w:rPr>
        <w:t>分布式</w:t>
      </w:r>
      <w:r>
        <w:rPr>
          <w:rFonts w:eastAsia="等线" w:ascii="Arial" w:cs="Arial" w:hAnsi="Arial"/>
          <w:sz w:val="22"/>
        </w:rPr>
        <w:t>运算功能，推荐使用PowerJob。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2.4.3.XXL-JOB介绍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官网地址：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XXL-JOB的运行原理和架构如图：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71725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XXL-JOB分为两部分：</w:t>
      </w:r>
    </w:p>
    <w:p>
      <w:pPr>
        <w:numPr>
          <w:numId w:val="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执行器</w:t>
      </w:r>
      <w:r>
        <w:rPr>
          <w:rFonts w:eastAsia="等线" w:ascii="Arial" w:cs="Arial" w:hAnsi="Arial"/>
          <w:sz w:val="22"/>
        </w:rPr>
        <w:t>：我们的服务引入一个XXL-JOB的依赖，就可以通过配置创建一个执行器。负责与XXL-JOB调度中心交互，执行本地任务。</w:t>
      </w:r>
    </w:p>
    <w:p>
      <w:pPr>
        <w:numPr>
          <w:numId w:val="4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调度中心</w:t>
      </w:r>
      <w:r>
        <w:rPr>
          <w:rFonts w:eastAsia="等线" w:ascii="Arial" w:cs="Arial" w:hAnsi="Arial"/>
          <w:sz w:val="22"/>
        </w:rPr>
        <w:t>：一个独立服务，负责管理执行器、管理任务、任务执行的调度、任务结果和日志收集。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2.4.4.XXL-JOB定时创建榜单表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接下来，我们就来一个XXL-JOB的快速入门，顺便改造一下之前用SpringTask实现的定时创建榜单表的功能。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2.4.4.1.部署调度中心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调度中心在我们提供的</w:t>
      </w:r>
      <w:r>
        <w:rPr>
          <w:rFonts w:eastAsia="等线" w:ascii="Arial" w:cs="Arial" w:hAnsi="Arial"/>
          <w:sz w:val="22"/>
        </w:rPr>
        <w:t>虚拟机</w:t>
      </w:r>
      <w:r>
        <w:rPr>
          <w:rFonts w:eastAsia="等线" w:ascii="Arial" w:cs="Arial" w:hAnsi="Arial"/>
          <w:sz w:val="22"/>
        </w:rPr>
        <w:t>开发环境中已经部署完成了。访问：</w:t>
      </w:r>
      <w:hyperlink r:id="rId28">
        <w:r>
          <w:rPr>
            <w:rFonts w:eastAsia="等线" w:ascii="Arial" w:cs="Arial" w:hAnsi="Arial"/>
            <w:color w:val="3370ff"/>
            <w:sz w:val="22"/>
          </w:rPr>
          <w:t>http://xxljob.tianji.com</w:t>
        </w:r>
      </w:hyperlink>
      <w:r>
        <w:rPr>
          <w:rFonts w:eastAsia="等线" w:ascii="Arial" w:cs="Arial" w:hAnsi="Arial"/>
          <w:sz w:val="22"/>
        </w:rPr>
        <w:t>即可查看调度中心控制台页面。默认的账号密码是：admin/123456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05025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如果要自己部署，分为两步：</w:t>
      </w:r>
    </w:p>
    <w:p>
      <w:pPr>
        <w:numPr>
          <w:numId w:val="4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运行初始化SQL，创建数据库表</w:t>
      </w:r>
    </w:p>
    <w:p>
      <w:pPr>
        <w:numPr>
          <w:numId w:val="4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利用Docker命令，创建并运行容器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课前资料已经给出了脚本：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52525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最终XXL-JOB的表结构如下：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38375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说明：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5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xxl_job_lock：任务调度锁表；</w:t>
            </w:r>
          </w:p>
          <w:p>
            <w:pPr>
              <w:numPr>
                <w:numId w:val="5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xxl_job_group：执行器信息表，维护任务执行器信息；</w:t>
            </w:r>
          </w:p>
          <w:p>
            <w:pPr>
              <w:numPr>
                <w:numId w:val="5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xxl_job_info：调度扩展信息表： 用于保存XXL-JOB调度任务的扩展信息，如任务分组、任务名、机器地址、执行器、执行入参和报警邮件等等；</w:t>
            </w:r>
          </w:p>
          <w:p>
            <w:pPr>
              <w:numPr>
                <w:numId w:val="5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xxl_job_log：调度日志表： 用于保存XXL-JOB任务调度的历史信息，如调度结果、执行结果、调度入参、调度机器和执行器等等；</w:t>
            </w:r>
          </w:p>
          <w:p>
            <w:pPr>
              <w:numPr>
                <w:numId w:val="5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xxl_job_log_report：调度日志报表：用户存储XXL-JOB任务调度日志的报表，调度中心报表功能页面会用到；</w:t>
            </w:r>
          </w:p>
          <w:p>
            <w:pPr>
              <w:numPr>
                <w:numId w:val="5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xxl_job_logglue：任务GLUE日志：用于保存GLUE更新历史，用于支持GLUE的版本回溯功能；</w:t>
            </w:r>
          </w:p>
          <w:p>
            <w:pPr>
              <w:numPr>
                <w:numId w:val="5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xxl_job_registry：执行器注册表，维护在线的执行器和调度中心机器地址信息；</w:t>
            </w:r>
          </w:p>
          <w:p>
            <w:pPr>
              <w:numPr>
                <w:numId w:val="5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xxl_job_user：系统用户表；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2.4.4.2.微服务集成执行器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首先需要在tj-learning服务引入依赖：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XML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&lt;!--xxl-job--&gt;</w:t>
              <w:br/>
              <w:t>&lt;dependency&gt;</w:t>
              <w:br/>
              <w:t xml:space="preserve">    &lt;groupId&gt;com.xuxueli&lt;/groupId&gt;</w:t>
              <w:br/>
              <w:t xml:space="preserve">    &lt;artifactId&gt;xxl-job-core&lt;/artifactId&gt;</w:t>
              <w:br/>
            </w:r>
            <w:r>
              <w:rPr>
                <w:rFonts w:eastAsia="Consolas" w:ascii="Consolas" w:cs="Consolas" w:hAnsi="Consolas"/>
                <w:sz w:val="22"/>
              </w:rPr>
              <w:t>&lt;/dependency&gt;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然后还需要配置执行器，下面是一个配置执行器的示例：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@Bean</w:t>
              <w:br/>
              <w:t>public XxlJobSpringExecutor xxlJobExecutor() {</w:t>
              <w:br/>
              <w:t xml:space="preserve">    logger.info("&gt;&gt;&gt;&gt;&gt;&gt;&gt;&gt;&gt;&gt;&gt; xxl-job config init.");</w:t>
              <w:br/>
              <w:t xml:space="preserve">    XxlJobSpringExecutor xxlJobSpringExecutor = new XxlJobSpringExecutor();</w:t>
              <w:br/>
              <w:t xml:space="preserve">    xxlJobSpringExecutor.setAdminAddresses(adminAddresses);</w:t>
              <w:br/>
              <w:t xml:space="preserve">    xxlJobSpringExecutor.setAppname(appname);</w:t>
              <w:br/>
              <w:t xml:space="preserve">    xxlJobSpringExecutor.setIp(ip);</w:t>
              <w:br/>
              <w:t xml:space="preserve">    xxlJobSpringExecutor.setPort(port);</w:t>
              <w:br/>
              <w:t xml:space="preserve">    xxlJobSpringExecutor.setAccessToken(accessToken);</w:t>
              <w:br/>
              <w:t xml:space="preserve">    xxlJobSpringExecutor.setLogPath(logPath);</w:t>
              <w:br/>
              <w:t xml:space="preserve">    xxlJobSpringExecutor.setLogRetentionDays(logRetentionDays);</w:t>
              <w:br/>
              <w:br/>
              <w:t xml:space="preserve">    return xxlJobSpringExecutor;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参数说明：</w:t>
      </w:r>
    </w:p>
    <w:p>
      <w:pPr>
        <w:numPr>
          <w:numId w:val="5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adminAddress：调度中心地址，天机学堂中就是填</w:t>
      </w:r>
      <w:r>
        <w:rPr>
          <w:rFonts w:eastAsia="等线" w:ascii="Arial" w:cs="Arial" w:hAnsi="Arial"/>
          <w:sz w:val="22"/>
        </w:rPr>
        <w:t>虚拟机</w:t>
      </w:r>
      <w:r>
        <w:rPr>
          <w:rFonts w:eastAsia="等线" w:ascii="Arial" w:cs="Arial" w:hAnsi="Arial"/>
          <w:sz w:val="22"/>
        </w:rPr>
        <w:t>地址</w:t>
      </w:r>
    </w:p>
    <w:p>
      <w:pPr>
        <w:numPr>
          <w:numId w:val="5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appname：微服务名称</w:t>
      </w:r>
    </w:p>
    <w:p>
      <w:pPr>
        <w:numPr>
          <w:numId w:val="6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ip</w:t>
      </w:r>
      <w:r>
        <w:rPr>
          <w:rFonts w:eastAsia="等线" w:ascii="Arial" w:cs="Arial" w:hAnsi="Arial"/>
          <w:sz w:val="22"/>
        </w:rPr>
        <w:t>和</w:t>
      </w:r>
      <w:r>
        <w:rPr>
          <w:rFonts w:eastAsia="等线" w:ascii="Arial" w:cs="Arial" w:hAnsi="Arial"/>
          <w:sz w:val="22"/>
        </w:rPr>
        <w:t>port</w:t>
      </w:r>
      <w:r>
        <w:rPr>
          <w:rFonts w:eastAsia="等线" w:ascii="Arial" w:cs="Arial" w:hAnsi="Arial"/>
          <w:sz w:val="22"/>
        </w:rPr>
        <w:t>：当前执行器的ip和端口，无需配置，自动获取</w:t>
      </w:r>
    </w:p>
    <w:p>
      <w:pPr>
        <w:numPr>
          <w:numId w:val="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accessToken：</w:t>
      </w:r>
      <w:r>
        <w:rPr>
          <w:rFonts w:eastAsia="等线" w:ascii="Arial" w:cs="Arial" w:hAnsi="Arial"/>
          <w:sz w:val="22"/>
        </w:rPr>
        <w:t>访问令牌</w:t>
      </w:r>
      <w:r>
        <w:rPr>
          <w:rFonts w:eastAsia="等线" w:ascii="Arial" w:cs="Arial" w:hAnsi="Arial"/>
          <w:sz w:val="22"/>
        </w:rPr>
        <w:t>，在调度中心中配置令牌，所有执行器访问时都必须携带该令牌，否则无法访问。咱们项目的令牌已经配好，就是</w:t>
      </w:r>
      <w:r>
        <w:rPr>
          <w:rFonts w:eastAsia="Consolas" w:ascii="Consolas" w:cs="Consolas" w:hAnsi="Consolas"/>
          <w:sz w:val="22"/>
          <w:shd w:fill="EFF0F1"/>
        </w:rPr>
        <w:t>tianji</w:t>
      </w:r>
      <w:r>
        <w:rPr>
          <w:rFonts w:eastAsia="等线" w:ascii="Arial" w:cs="Arial" w:hAnsi="Arial"/>
          <w:sz w:val="22"/>
        </w:rPr>
        <w:t>。如果要修改，可以到</w:t>
      </w:r>
      <w:r>
        <w:rPr>
          <w:rFonts w:eastAsia="等线" w:ascii="Arial" w:cs="Arial" w:hAnsi="Arial"/>
          <w:sz w:val="22"/>
        </w:rPr>
        <w:t>虚拟机</w:t>
      </w:r>
      <w:r>
        <w:rPr>
          <w:rFonts w:eastAsia="等线" w:ascii="Arial" w:cs="Arial" w:hAnsi="Arial"/>
          <w:sz w:val="22"/>
        </w:rPr>
        <w:t>的</w:t>
      </w:r>
      <w:r>
        <w:rPr>
          <w:rFonts w:eastAsia="Consolas" w:ascii="Consolas" w:cs="Consolas" w:hAnsi="Consolas"/>
          <w:sz w:val="22"/>
          <w:shd w:fill="EFF0F1"/>
        </w:rPr>
        <w:t>/usr/local/src/xxl-job/application.properties</w:t>
      </w:r>
      <w:r>
        <w:rPr>
          <w:rFonts w:eastAsia="等线" w:ascii="Arial" w:cs="Arial" w:hAnsi="Arial"/>
          <w:sz w:val="22"/>
        </w:rPr>
        <w:t>文件中，修改</w:t>
      </w:r>
      <w:r>
        <w:rPr>
          <w:rFonts w:eastAsia="Consolas" w:ascii="Consolas" w:cs="Consolas" w:hAnsi="Consolas"/>
          <w:sz w:val="22"/>
          <w:shd w:fill="EFF0F1"/>
        </w:rPr>
        <w:t>xxl.job.accessToken</w:t>
      </w:r>
      <w:r>
        <w:rPr>
          <w:rFonts w:eastAsia="等线" w:ascii="Arial" w:cs="Arial" w:hAnsi="Arial"/>
          <w:sz w:val="22"/>
        </w:rPr>
        <w:t>属性，然后重启XXL-JOB即可。</w:t>
      </w:r>
    </w:p>
    <w:p>
      <w:pPr>
        <w:numPr>
          <w:numId w:val="6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logPath：任务运行日志的保存目录</w:t>
      </w:r>
    </w:p>
    <w:p>
      <w:pPr>
        <w:numPr>
          <w:numId w:val="6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logRetentionDays：日志最长保留时长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但是呢，大家完全不需要自己配置调度器了，因为在天机学堂的tj-common模块已经实现了XXL-JOB的自动装配： 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572000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配置中的关键属性都已经在Nacos中共享了：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09800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所以，我们项目的微服务模块只要引入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了tj-common</w:t>
            </w:r>
            <w:r>
              <w:rPr>
                <w:rFonts w:eastAsia="等线" w:ascii="Arial" w:cs="Arial" w:hAnsi="Arial"/>
                <w:sz w:val="22"/>
              </w:rPr>
              <w:t>，并且引入了XXL-JOB的依赖，就可以直接使用了。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2.4.4.3.定义任务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接下来，把之前的SpringTask任务改成XXL-JOB的任务。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我们修改tj-learning模块下的</w:t>
      </w:r>
      <w:r>
        <w:rPr>
          <w:rFonts w:eastAsia="Consolas" w:ascii="Consolas" w:cs="Consolas" w:hAnsi="Consolas"/>
          <w:sz w:val="22"/>
          <w:shd w:fill="EFF0F1"/>
        </w:rPr>
        <w:t>com.tianji.learning.handler.PointsBoardPersistentHandler</w:t>
      </w:r>
      <w:r>
        <w:rPr>
          <w:rFonts w:eastAsia="等线" w:ascii="Arial" w:cs="Arial" w:hAnsi="Arial"/>
          <w:sz w:val="22"/>
        </w:rPr>
        <w:t>，将原本的</w:t>
      </w:r>
      <w:r>
        <w:rPr>
          <w:rFonts w:eastAsia="Consolas" w:ascii="Consolas" w:cs="Consolas" w:hAnsi="Consolas"/>
          <w:sz w:val="22"/>
          <w:shd w:fill="EFF0F1"/>
        </w:rPr>
        <w:t>@Scheduled</w:t>
      </w:r>
      <w:r>
        <w:rPr>
          <w:rFonts w:eastAsia="等线" w:ascii="Arial" w:cs="Arial" w:hAnsi="Arial"/>
          <w:sz w:val="22"/>
        </w:rPr>
        <w:t>注解替换为</w:t>
      </w:r>
      <w:r>
        <w:rPr>
          <w:rFonts w:eastAsia="Consolas" w:ascii="Consolas" w:cs="Consolas" w:hAnsi="Consolas"/>
          <w:sz w:val="22"/>
          <w:shd w:fill="EFF0F1"/>
        </w:rPr>
        <w:t>@XXLJob</w:t>
      </w:r>
      <w:r>
        <w:rPr>
          <w:rFonts w:eastAsia="等线" w:ascii="Arial" w:cs="Arial" w:hAnsi="Arial"/>
          <w:sz w:val="22"/>
        </w:rPr>
        <w:t>注解：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695700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其中，</w:t>
      </w:r>
      <w:r>
        <w:rPr>
          <w:rFonts w:eastAsia="Consolas" w:ascii="Consolas" w:cs="Consolas" w:hAnsi="Consolas"/>
          <w:sz w:val="22"/>
          <w:shd w:fill="EFF0F1"/>
        </w:rPr>
        <w:t>@XxlJob</w:t>
      </w:r>
      <w:r>
        <w:rPr>
          <w:rFonts w:eastAsia="等线" w:ascii="Arial" w:cs="Arial" w:hAnsi="Arial"/>
          <w:sz w:val="22"/>
        </w:rPr>
        <w:t>注解中定义的就是当前</w:t>
      </w:r>
      <w:r>
        <w:rPr>
          <w:rFonts w:eastAsia="等线" w:ascii="Arial" w:cs="Arial" w:hAnsi="Arial"/>
          <w:b w:val="true"/>
          <w:sz w:val="22"/>
        </w:rPr>
        <w:t>任务的名称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2.4.4.4.注册执行器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接下来，重启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服务，登录XXL-JOB控制台，注册执行器。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71750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在弹出的窗口中填写信息：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543300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等待一段时间，会发现</w:t>
      </w:r>
      <w:r>
        <w:rPr>
          <w:rFonts w:eastAsia="Consolas" w:ascii="Consolas" w:cs="Consolas" w:hAnsi="Consolas"/>
          <w:sz w:val="22"/>
          <w:shd w:fill="EFF0F1"/>
        </w:rPr>
        <w:t>learning-service</w:t>
      </w:r>
      <w:r>
        <w:rPr>
          <w:rFonts w:eastAsia="等线" w:ascii="Arial" w:cs="Arial" w:hAnsi="Arial"/>
          <w:sz w:val="22"/>
        </w:rPr>
        <w:t>已经成功注册了：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66875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2.4.4.5.配置任务调度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现在，执行器已经成功注册，任务也已经注册到调度中心。接下来，我们就可以来做任务调度了，也就是：</w:t>
      </w:r>
    </w:p>
    <w:p>
      <w:pPr>
        <w:numPr>
          <w:numId w:val="6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分配任务什么时候执行</w:t>
      </w:r>
    </w:p>
    <w:p>
      <w:pPr>
        <w:numPr>
          <w:numId w:val="6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如果有多个执行器，应该由哪个执行器执行（路由策略）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我们进入任务管理菜单，选中学习中心执行器，然后新增任务：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47875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在弹出表单中，填写任务调度信息：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076700"/>
            <wp:docPr id="33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其中比较关键的几个配置：</w:t>
      </w:r>
    </w:p>
    <w:p>
      <w:pPr>
        <w:numPr>
          <w:numId w:val="6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调度配置：也就是什么时候执行，一般选择cron表达式</w:t>
      </w:r>
    </w:p>
    <w:p>
      <w:pPr>
        <w:numPr>
          <w:numId w:val="6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任务配置：采用BEAN模式，指定JobHandler，这里指定的就是在项目中</w:t>
      </w:r>
      <w:r>
        <w:rPr>
          <w:rFonts w:eastAsia="Consolas" w:ascii="Consolas" w:cs="Consolas" w:hAnsi="Consolas"/>
          <w:sz w:val="22"/>
          <w:shd w:fill="EFF0F1"/>
        </w:rPr>
        <w:t>@XxlJob</w:t>
      </w:r>
      <w:r>
        <w:rPr>
          <w:rFonts w:eastAsia="等线" w:ascii="Arial" w:cs="Arial" w:hAnsi="Arial"/>
          <w:sz w:val="22"/>
        </w:rPr>
        <w:t>注解中的任务名称</w:t>
      </w:r>
    </w:p>
    <w:p>
      <w:pPr>
        <w:numPr>
          <w:numId w:val="6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路由策略：就是指如果有多个任务执行器，该由谁执行？这里支持的策略非常多：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1695450"/>
            <wp:docPr id="34" name="Drawing 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路由策略说明：</w:t>
      </w:r>
    </w:p>
    <w:p>
      <w:pPr>
        <w:numPr>
          <w:numId w:val="6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FIRST（第一个）：固定选择第一个执行器；</w:t>
      </w:r>
    </w:p>
    <w:p>
      <w:pPr>
        <w:numPr>
          <w:numId w:val="7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LAST（最后一个）：固定选择最后一个执行器；</w:t>
      </w:r>
    </w:p>
    <w:p>
      <w:pPr>
        <w:numPr>
          <w:numId w:val="7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d83931"/>
          <w:sz w:val="22"/>
        </w:rPr>
        <w:t>ROUND（</w:t>
      </w:r>
      <w:r>
        <w:rPr>
          <w:rFonts w:eastAsia="等线" w:ascii="Arial" w:cs="Arial" w:hAnsi="Arial"/>
          <w:color w:val="d83931"/>
          <w:sz w:val="22"/>
        </w:rPr>
        <w:t>轮询</w:t>
      </w:r>
      <w:r>
        <w:rPr>
          <w:rFonts w:eastAsia="等线" w:ascii="Arial" w:cs="Arial" w:hAnsi="Arial"/>
          <w:color w:val="d83931"/>
          <w:sz w:val="22"/>
        </w:rPr>
        <w:t>）</w:t>
      </w:r>
      <w:r>
        <w:rPr>
          <w:rFonts w:eastAsia="等线" w:ascii="Arial" w:cs="Arial" w:hAnsi="Arial"/>
          <w:sz w:val="22"/>
        </w:rPr>
        <w:t>：在线的执行器按照轮询策略选择一个执行</w:t>
      </w:r>
    </w:p>
    <w:p>
      <w:pPr>
        <w:numPr>
          <w:numId w:val="7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RANDOM（随机）：随机选择在线的执行器；</w:t>
      </w:r>
    </w:p>
    <w:p>
      <w:pPr>
        <w:numPr>
          <w:numId w:val="7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CONSISTENT_HASH（一致性HASH）：每个任务按照Hash算法固定选择某一台执行器，且所有任务均匀散列在不同执行器上。</w:t>
      </w:r>
    </w:p>
    <w:p>
      <w:pPr>
        <w:numPr>
          <w:numId w:val="7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LEAST_FREQUENTLY_USED（</w:t>
      </w:r>
      <w:r>
        <w:rPr>
          <w:rFonts w:eastAsia="等线" w:ascii="Arial" w:cs="Arial" w:hAnsi="Arial"/>
          <w:sz w:val="22"/>
        </w:rPr>
        <w:t>最不经常使用</w:t>
      </w:r>
      <w:r>
        <w:rPr>
          <w:rFonts w:eastAsia="等线" w:ascii="Arial" w:cs="Arial" w:hAnsi="Arial"/>
          <w:sz w:val="22"/>
        </w:rPr>
        <w:t>）：使用频率最低的执行器优先被选举；</w:t>
      </w:r>
    </w:p>
    <w:p>
      <w:pPr>
        <w:numPr>
          <w:numId w:val="7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LEAST_RECENTLY_USED（最近最久未使用）：最久未使用的执行器优先被选举；</w:t>
      </w:r>
    </w:p>
    <w:p>
      <w:pPr>
        <w:numPr>
          <w:numId w:val="7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FAILOVER（故障转移）：按照顺序依次进行心跳检测，第一个心跳检测成功的执行器选定为目标执行器并发起调度；</w:t>
      </w:r>
    </w:p>
    <w:p>
      <w:pPr>
        <w:numPr>
          <w:numId w:val="7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BUSYOVER（忙碌转移）：按照顺序依次进行空闲检测，第一个空闲检测成功的执行器选定为目标执行器并发起调度；</w:t>
      </w:r>
    </w:p>
    <w:p>
      <w:pPr>
        <w:numPr>
          <w:numId w:val="7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d83931"/>
          <w:sz w:val="22"/>
        </w:rPr>
        <w:t>SHARDING_BROADCAST(分片广播)</w:t>
      </w:r>
      <w:r>
        <w:rPr>
          <w:rFonts w:eastAsia="等线" w:ascii="Arial" w:cs="Arial" w:hAnsi="Arial"/>
          <w:sz w:val="22"/>
        </w:rPr>
        <w:t>：广播触发对应集群中所有执行器执行一次任务，同时系统自动传递分片参数；可根据分片参数开发分片任务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2.4.4.6.执行一次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当任务配置完成后，就会按照设置的调度策略，定期去执行了。不过，我们想要测试的话也可以手动执行一次任务。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在任务管理界面，点击要执行的任务后面的</w:t>
      </w:r>
      <w:r>
        <w:rPr>
          <w:rFonts w:eastAsia="Consolas" w:ascii="Consolas" w:cs="Consolas" w:hAnsi="Consolas"/>
          <w:sz w:val="22"/>
          <w:shd w:fill="EFF0F1"/>
        </w:rPr>
        <w:t>操作</w:t>
      </w:r>
      <w:r>
        <w:rPr>
          <w:rFonts w:eastAsia="等线" w:ascii="Arial" w:cs="Arial" w:hAnsi="Arial"/>
          <w:sz w:val="22"/>
        </w:rPr>
        <w:t>按钮，点击</w:t>
      </w:r>
      <w:r>
        <w:rPr>
          <w:rFonts w:eastAsia="Consolas" w:ascii="Consolas" w:cs="Consolas" w:hAnsi="Consolas"/>
          <w:sz w:val="22"/>
          <w:shd w:fill="EFF0F1"/>
        </w:rPr>
        <w:t>执行一次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19250"/>
            <wp:docPr id="35" name="Drawing 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然后在弹出的窗口中，直接点保存即可执行：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57500"/>
            <wp:docPr id="36" name="Drawing 3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注意，如果是分片广播模式， 这里还可以填写一些任务参数。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然后在调度日志中，可以看到执行成功的日志信息：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47800"/>
            <wp:docPr id="37" name="Drawing 3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2.4.榜单持久化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榜单持久化的基本流程是这样的：</w:t>
      </w:r>
    </w:p>
    <w:p>
      <w:pPr>
        <w:numPr>
          <w:numId w:val="7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创建表</w:t>
      </w:r>
    </w:p>
    <w:p>
      <w:pPr>
        <w:numPr>
          <w:numId w:val="8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持久化Redis数据到数据库</w:t>
      </w:r>
    </w:p>
    <w:p>
      <w:pPr>
        <w:numPr>
          <w:numId w:val="8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清理Redis数据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现在，创建表的动作已经完成，接下来就轮到Redis数据的持久化了。持久化的步骤如下：</w:t>
      </w:r>
    </w:p>
    <w:p>
      <w:pPr>
        <w:numPr>
          <w:numId w:val="8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读取Redis数据</w:t>
      </w:r>
    </w:p>
    <w:p>
      <w:pPr>
        <w:numPr>
          <w:numId w:val="8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判断数据是否存在</w:t>
      </w:r>
    </w:p>
    <w:p>
      <w:pPr>
        <w:numPr>
          <w:numId w:val="8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不存在，直接结束</w:t>
      </w:r>
    </w:p>
    <w:p>
      <w:pPr>
        <w:numPr>
          <w:numId w:val="8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存在，则继续</w:t>
      </w:r>
    </w:p>
    <w:p>
      <w:pPr>
        <w:numPr>
          <w:numId w:val="8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保存数据到数据库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不过，Redis的数据结构如图：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81150"/>
            <wp:docPr id="38" name="Drawing 3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其KEY中包含一个上赛季对应的日期，因此要读取Redis数据，我们必须先得到上赛季的日期。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另外，我们采用了水平分表的策略，每一个赛季都是一个独立表。那么在写数据到数据库时，必须先知道表名称。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综上，最终持久化的业务流程如图：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2.4.1.动态表名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持久化的流程中存在一个问题，我们的数据库持久化采用的是MybatisPlus来实现的。而MybatisPlus读取表名的方式是通过实体类上的</w:t>
      </w:r>
      <w:r>
        <w:rPr>
          <w:rFonts w:eastAsia="Consolas" w:ascii="Consolas" w:cs="Consolas" w:hAnsi="Consolas"/>
          <w:sz w:val="22"/>
          <w:shd w:fill="EFF0F1"/>
        </w:rPr>
        <w:t>@Table</w:t>
      </w:r>
      <w:r>
        <w:rPr>
          <w:rFonts w:eastAsia="等线" w:ascii="Arial" w:cs="Arial" w:hAnsi="Arial"/>
          <w:sz w:val="22"/>
        </w:rPr>
        <w:t>注解，而注解往往是写死的：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19400"/>
            <wp:docPr id="39" name="Drawing 3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那我们该如何让MybatisPlus在执行的时候改变数据写入的表名称呢？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2.4.1.1.动态表名插件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MybatisPlus中提供了一个动态表名的插件：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插件的部分</w:t>
      </w:r>
      <w:r>
        <w:rPr>
          <w:rFonts w:eastAsia="等线" w:ascii="Arial" w:cs="Arial" w:hAnsi="Arial"/>
          <w:sz w:val="22"/>
        </w:rPr>
        <w:t>源码</w:t>
      </w:r>
      <w:r>
        <w:rPr>
          <w:rFonts w:eastAsia="等线" w:ascii="Arial" w:cs="Arial" w:hAnsi="Arial"/>
          <w:sz w:val="22"/>
        </w:rPr>
        <w:t>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638550"/>
            <wp:docPr id="40" name="Drawing 4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可见表名称动态获取就是依赖于tableNameHandlerMapping中的具体的TableNameHandler，这个Map如图：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14525"/>
            <wp:docPr id="41" name="Drawing 4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这个Map的key是旧的表名称，value是TableNameHandler，就是表的名称处理器，用于根据旧名称获取新名称。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TableNameHandler的</w:t>
      </w:r>
      <w:r>
        <w:rPr>
          <w:rFonts w:eastAsia="等线" w:ascii="Arial" w:cs="Arial" w:hAnsi="Arial"/>
          <w:sz w:val="22"/>
        </w:rPr>
        <w:t>源码</w:t>
      </w:r>
      <w:r>
        <w:rPr>
          <w:rFonts w:eastAsia="等线" w:ascii="Arial" w:cs="Arial" w:hAnsi="Arial"/>
          <w:sz w:val="22"/>
        </w:rPr>
        <w:t>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public interface TableNameHandler {</w:t>
              <w:br/>
              <w:br/>
              <w:t xml:space="preserve">    /**</w:t>
              <w:br/>
              <w:t xml:space="preserve">     * 生成动态表名</w:t>
              <w:br/>
              <w:t xml:space="preserve">     *</w:t>
              <w:br/>
              <w:t xml:space="preserve">     * @param sql       当前执行 SQL</w:t>
              <w:br/>
              <w:t xml:space="preserve">     * @param tableName 表名</w:t>
              <w:br/>
              <w:t xml:space="preserve">     * @return String</w:t>
              <w:br/>
              <w:t xml:space="preserve">     */</w:t>
              <w:br/>
              <w:t xml:space="preserve">    String dynamicTableName(String sql, String tableName);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OK，因此我们要做的事情就很简单了，定义</w:t>
      </w:r>
      <w:r>
        <w:rPr>
          <w:rFonts w:eastAsia="Consolas" w:ascii="Consolas" w:cs="Consolas" w:hAnsi="Consolas"/>
          <w:sz w:val="22"/>
          <w:shd w:fill="EFF0F1"/>
        </w:rPr>
        <w:t>DynamicTableNameInnterInterceptor</w:t>
      </w:r>
      <w:r>
        <w:rPr>
          <w:rFonts w:eastAsia="等线" w:ascii="Arial" w:cs="Arial" w:hAnsi="Arial"/>
          <w:sz w:val="22"/>
        </w:rPr>
        <w:t>，向其中添加一个</w:t>
      </w:r>
      <w:r>
        <w:rPr>
          <w:rFonts w:eastAsia="Consolas" w:ascii="Consolas" w:cs="Consolas" w:hAnsi="Consolas"/>
          <w:sz w:val="22"/>
          <w:shd w:fill="EFF0F1"/>
        </w:rPr>
        <w:t>TableNameHandler</w:t>
      </w:r>
      <w:r>
        <w:rPr>
          <w:rFonts w:eastAsia="等线" w:ascii="Arial" w:cs="Arial" w:hAnsi="Arial"/>
          <w:sz w:val="22"/>
        </w:rPr>
        <w:t>，将</w:t>
      </w:r>
      <w:r>
        <w:rPr>
          <w:rFonts w:eastAsia="Consolas" w:ascii="Consolas" w:cs="Consolas" w:hAnsi="Consolas"/>
          <w:sz w:val="22"/>
          <w:shd w:fill="EFF0F1"/>
        </w:rPr>
        <w:t>points_board</w:t>
      </w:r>
      <w:r>
        <w:rPr>
          <w:rFonts w:eastAsia="等线" w:ascii="Arial" w:cs="Arial" w:hAnsi="Arial"/>
          <w:sz w:val="22"/>
        </w:rPr>
        <w:t>这个表名，替换为</w:t>
      </w:r>
      <w:r>
        <w:rPr>
          <w:rFonts w:eastAsia="Consolas" w:ascii="Consolas" w:cs="Consolas" w:hAnsi="Consolas"/>
          <w:sz w:val="22"/>
          <w:shd w:fill="EFF0F1"/>
        </w:rPr>
        <w:t>points_board_赛季id</w:t>
      </w:r>
      <w:r>
        <w:rPr>
          <w:rFonts w:eastAsia="等线" w:ascii="Arial" w:cs="Arial" w:hAnsi="Arial"/>
          <w:sz w:val="22"/>
        </w:rPr>
        <w:t>的名称。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不过，新的问题来了，这个插件中的TableNameHandler该如何获取赛季对应的表名称呢？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计算表名的方式是获取获取上赛季时间，查询数据库中上赛季信息，得到上赛季id。然后拼接得到表名。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当我们批量的写数据到数据库时，</w:t>
      </w:r>
      <w:r>
        <w:rPr>
          <w:rFonts w:eastAsia="等线" w:ascii="Arial" w:cs="Arial" w:hAnsi="Arial"/>
          <w:b w:val="true"/>
          <w:sz w:val="22"/>
        </w:rPr>
        <w:t>如果每次插入都计算一次表名，那性能也太差了</w:t>
      </w:r>
      <w:r>
        <w:rPr>
          <w:rFonts w:eastAsia="等线" w:ascii="Arial" w:cs="Arial" w:hAnsi="Arial"/>
          <w:sz w:val="22"/>
        </w:rPr>
        <w:t>。因此，我们肯定是希望一次计算，在TableNameHandler中可以随时获取。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那么该如何实现呢？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2.4.1.2.传递表名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我们先回顾一下整体业务流程：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流程中，我们会先计算表名，然后去执行持久化，而动态表名插件就会生效，去替换表名。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因此，一旦我们计算完表名，以某种方式传递给插件中的TableNameHandler，那么就无需重复计算表名了。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不过，问题来了：要知道动态表名称插件，以及TableNameHandler，都是由MybatisPlus内部调用的。我们无法传递参数。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那么该如何传递表名称呢？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虽然无法传参，但是从计算表名，到动态表名插件执行，调用TableNameHandler，都是在一个线程内完成的。要在一个线程内实现数据共享，该用什么呢？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大家应该很容易想到，就是ThreadLocal.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我们可以在定时任务中计算完动态表名后，将表名存入ThreadLocal，然后在插件中从ThreadLocal中读取即可：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我们在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的</w:t>
      </w:r>
      <w:r>
        <w:rPr>
          <w:rFonts w:eastAsia="Consolas" w:ascii="Consolas" w:cs="Consolas" w:hAnsi="Consolas"/>
          <w:sz w:val="22"/>
          <w:shd w:fill="EFF0F1"/>
        </w:rPr>
        <w:t>com.tianji.learning.utils</w:t>
      </w:r>
      <w:r>
        <w:rPr>
          <w:rFonts w:eastAsia="等线" w:ascii="Arial" w:cs="Arial" w:hAnsi="Arial"/>
          <w:sz w:val="22"/>
        </w:rPr>
        <w:t>包下定义一个传递表名称的工具：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00325"/>
            <wp:docPr id="42" name="Drawing 4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具体代码如下：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com.tianji.learning.utils;</w:t>
              <w:br/>
              <w:br/>
              <w:t>public class TableInfoContext {</w:t>
              <w:br/>
              <w:t xml:space="preserve">    private static final ThreadLocal&lt;String&gt; TL = new ThreadLocal&lt;&gt;();</w:t>
              <w:br/>
              <w:br/>
              <w:t xml:space="preserve">    public static void setInfo(String info) {</w:t>
              <w:br/>
              <w:t xml:space="preserve">        TL.set(info);</w:t>
              <w:br/>
              <w:t xml:space="preserve">    }</w:t>
              <w:br/>
              <w:br/>
              <w:t xml:space="preserve">    public static String getInfo() {</w:t>
              <w:br/>
              <w:t xml:space="preserve">        return TL.get();</w:t>
              <w:br/>
              <w:t xml:space="preserve">    }</w:t>
              <w:br/>
              <w:br/>
              <w:t xml:space="preserve">    public static void remove() {</w:t>
              <w:br/>
              <w:t xml:space="preserve">        TL.remove();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然后在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模块下定义一个配置类，用于定义</w:t>
      </w:r>
      <w:r>
        <w:rPr>
          <w:rFonts w:eastAsia="Consolas" w:ascii="Consolas" w:cs="Consolas" w:hAnsi="Consolas"/>
          <w:sz w:val="22"/>
          <w:shd w:fill="EFF0F1"/>
        </w:rPr>
        <w:t>DynamicTableNameInnterInterceptor</w:t>
      </w:r>
      <w:r>
        <w:rPr>
          <w:rFonts w:eastAsia="等线" w:ascii="Arial" w:cs="Arial" w:hAnsi="Arial"/>
          <w:sz w:val="22"/>
        </w:rPr>
        <w:t>插件：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66900"/>
            <wp:docPr id="43" name="Drawing 4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具体代码如下：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com.tianji.learning.config;</w:t>
              <w:br/>
              <w:br/>
              <w:t>import com.baomidou.mybatisplus.extension.plugins.handler.TableNameHandler;</w:t>
              <w:br/>
              <w:t>import com.baomidou.mybatisplus.extension.plugins.inner.DynamicTableNameInnerInterceptor;</w:t>
              <w:br/>
              <w:t>import com.tianji.learning.utils.TableInfoContext;</w:t>
              <w:br/>
              <w:t>import org.springframework.context.annotation.Bean;</w:t>
              <w:br/>
              <w:t>import org.springframework.context.annotation.Configuration;</w:t>
              <w:br/>
              <w:br/>
              <w:t>import java.util.HashMap;</w:t>
              <w:br/>
              <w:t>import java.util.Map;</w:t>
              <w:br/>
              <w:br/>
              <w:t>@Configuration</w:t>
              <w:br/>
              <w:t>public class MybatisConfiguration {</w:t>
              <w:br/>
              <w:br/>
              <w:t xml:space="preserve">    @Bean</w:t>
              <w:br/>
              <w:t xml:space="preserve">    public DynamicTableNameInnerInterceptor dynamicTableNameInnerInterceptor() {</w:t>
              <w:br/>
              <w:t xml:space="preserve">        // 准备一个Map，用于存储TableNameHandler</w:t>
              <w:br/>
              <w:t xml:space="preserve">        Map&lt;String, TableNameHandler&gt; map = new HashMap&lt;&gt;(1);</w:t>
              <w:br/>
              <w:t xml:space="preserve">        // 存入一个TableNameHandler，用来替换points_board表名称</w:t>
              <w:br/>
              <w:t xml:space="preserve">        // 替换方式，就是从TableInfoContext中读取保存好的动态表名</w:t>
              <w:br/>
              <w:t xml:space="preserve">        map.put("points_board", (sql, tableName) -&gt; TableInfoContext.getInfo());</w:t>
              <w:br/>
              <w:t xml:space="preserve">        return new DynamicTableNameInnerInterceptor(map);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插件虽然定义好了，但是该如何继承到MybatisPlus中呢？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在天机学堂项目中的tj-common模块中，已经实现了MybatisPlus的自动装配，并且定义了很多的MP插件。如果我们在自己的项目中重新定义MP配置，就会导致tj-common中的插件失效。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所以，我们应该修改</w:t>
      </w:r>
      <w:r>
        <w:rPr>
          <w:rFonts w:eastAsia="Consolas" w:ascii="Consolas" w:cs="Consolas" w:hAnsi="Consolas"/>
          <w:sz w:val="22"/>
          <w:shd w:fill="EFF0F1"/>
        </w:rPr>
        <w:t>tj-common</w:t>
      </w:r>
      <w:r>
        <w:rPr>
          <w:rFonts w:eastAsia="等线" w:ascii="Arial" w:cs="Arial" w:hAnsi="Arial"/>
          <w:sz w:val="22"/>
        </w:rPr>
        <w:t>中的MP配置，将</w:t>
      </w:r>
      <w:r>
        <w:rPr>
          <w:rFonts w:eastAsia="Consolas" w:ascii="Consolas" w:cs="Consolas" w:hAnsi="Consolas"/>
          <w:sz w:val="22"/>
          <w:shd w:fill="EFF0F1"/>
        </w:rPr>
        <w:t>DynamicTableNameInnerInterceptor</w:t>
      </w:r>
      <w:r>
        <w:rPr>
          <w:rFonts w:eastAsia="等线" w:ascii="Arial" w:cs="Arial" w:hAnsi="Arial"/>
          <w:sz w:val="22"/>
        </w:rPr>
        <w:t>配置进去。找到</w:t>
      </w:r>
      <w:r>
        <w:rPr>
          <w:rFonts w:eastAsia="Consolas" w:ascii="Consolas" w:cs="Consolas" w:hAnsi="Consolas"/>
          <w:sz w:val="22"/>
          <w:shd w:fill="EFF0F1"/>
        </w:rPr>
        <w:t>tj-common</w:t>
      </w:r>
      <w:r>
        <w:rPr>
          <w:rFonts w:eastAsia="等线" w:ascii="Arial" w:cs="Arial" w:hAnsi="Arial"/>
          <w:sz w:val="22"/>
        </w:rPr>
        <w:t>模块下的</w:t>
      </w:r>
      <w:r>
        <w:rPr>
          <w:rFonts w:eastAsia="Consolas" w:ascii="Consolas" w:cs="Consolas" w:hAnsi="Consolas"/>
          <w:sz w:val="22"/>
          <w:shd w:fill="EFF0F1"/>
        </w:rPr>
        <w:t>MybatisConfig</w:t>
      </w:r>
      <w:r>
        <w:rPr>
          <w:rFonts w:eastAsia="等线" w:ascii="Arial" w:cs="Arial" w:hAnsi="Arial"/>
          <w:sz w:val="22"/>
        </w:rPr>
        <w:t>配置：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24075"/>
            <wp:docPr id="44" name="Drawing 4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修改其中的拦截器配置：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28900"/>
            <wp:docPr id="45" name="Drawing 4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注意</w:t>
            </w:r>
            <w:r>
              <w:rPr>
                <w:rFonts w:eastAsia="等线" w:ascii="Arial" w:cs="Arial" w:hAnsi="Arial"/>
                <w:sz w:val="22"/>
              </w:rPr>
              <w:t>：</w:t>
            </w:r>
          </w:p>
          <w:p>
            <w:pPr>
              <w:numPr>
                <w:numId w:val="8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由于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DynamicTableNameInnerInterceptor</w:t>
            </w:r>
            <w:r>
              <w:rPr>
                <w:rFonts w:eastAsia="等线" w:ascii="Arial" w:cs="Arial" w:hAnsi="Arial"/>
                <w:sz w:val="22"/>
              </w:rPr>
              <w:t>并不是每一个微服务都用了，所以这里加入了@Autowired(required= false)，避免未定义该拦截器的微服务报错。</w:t>
            </w:r>
          </w:p>
          <w:p>
            <w:pPr>
              <w:numPr>
                <w:numId w:val="8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MybatisPlus的插件定义顺序非常重要，必须按照一定的顺序来定义。参考：</w:t>
            </w:r>
            <w:r>
              <w:rPr>
                <w:rFonts w:eastAsia="等线" w:ascii="Arial" w:cs="Arial" w:hAnsi="Arial"/>
                <w:sz w:val="22"/>
              </w:rPr>
              <w:t>https://baomidou.com/pages/2976a3/#innerinterceptor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2.4.2.定时持久化任务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动态表名已经准备就绪，接下来我们就可以去定义定时任务，实现榜单持久化了。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模块的</w:t>
      </w:r>
      <w:r>
        <w:rPr>
          <w:rFonts w:eastAsia="Consolas" w:ascii="Consolas" w:cs="Consolas" w:hAnsi="Consolas"/>
          <w:sz w:val="22"/>
          <w:shd w:fill="EFF0F1"/>
        </w:rPr>
        <w:t>com.tianji.learning.handler.PointsBoardPersistentHandler</w:t>
      </w:r>
      <w:r>
        <w:rPr>
          <w:rFonts w:eastAsia="等线" w:ascii="Arial" w:cs="Arial" w:hAnsi="Arial"/>
          <w:sz w:val="22"/>
        </w:rPr>
        <w:t>中添加一个定时任务：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@XxlJob("savePointsBoard2DB")</w:t>
              <w:br/>
              <w:t>public void savePointsBoard2DB(){</w:t>
              <w:br/>
              <w:t xml:space="preserve">    // 1.获取上月时间</w:t>
              <w:br/>
              <w:t xml:space="preserve">    LocalDateTime time = LocalDateTime.now().minusMonths(1);</w:t>
              <w:br/>
              <w:br/>
              <w:t xml:space="preserve">    // 2.计算动态表名</w:t>
              <w:br/>
              <w:t xml:space="preserve">    // 2.1.查询赛季信息</w:t>
              <w:br/>
              <w:t xml:space="preserve">    Integer season = seasonService.querySeasonByTime(time);</w:t>
              <w:br/>
              <w:t xml:space="preserve">    // 2.2.将表名存入ThreadLocal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TableInfoContext.setInfo(POINTS_BOARD_TABLE_PREFIX + season);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  <w:t xml:space="preserve">    // 3.查询榜单数据</w:t>
              <w:br/>
              <w:t xml:space="preserve">    // 3.1.拼接KEY</w:t>
              <w:br/>
              <w:t xml:space="preserve">    String key = RedisConstants.POINTS_BOARD_KEY_PREFIX + time.format(DateUtils.POINTS_BOARD_SUFFIX_FORMATTER);</w:t>
              <w:br/>
              <w:t xml:space="preserve">    // 3.2.查询数据</w:t>
              <w:br/>
              <w:t xml:space="preserve">    int pageNo = 1;</w:t>
              <w:br/>
              <w:t xml:space="preserve">    int pageSize = 1000;</w:t>
              <w:br/>
              <w:t xml:space="preserve">    while (true) {</w:t>
              <w:br/>
              <w:t xml:space="preserve">        List&lt;PointsBoard&gt; boardList = pointsBoardService.queryCurrentBoardList(key, pageNo, pageSize);</w:t>
              <w:br/>
              <w:t xml:space="preserve">        if (CollUtils.isEmpty(boardList)) {</w:t>
              <w:br/>
              <w:t xml:space="preserve">            break;</w:t>
              <w:br/>
              <w:t xml:space="preserve">        }</w:t>
              <w:br/>
              <w:t xml:space="preserve">        // 4.持久化到数据库</w:t>
              <w:br/>
              <w:t xml:space="preserve">        // 4.1.把排名信息写入id</w:t>
              <w:br/>
              <w:t xml:space="preserve">        boardList.forEach(b -&gt; {</w:t>
              <w:br/>
              <w:t xml:space="preserve">            b.setId(b.getRank().longValue());</w:t>
              <w:br/>
              <w:t xml:space="preserve">            b.setRank(null);</w:t>
              <w:br/>
              <w:t xml:space="preserve">        });</w:t>
              <w:br/>
              <w:t xml:space="preserve">        // 4.2.持久化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pointsBoardService.saveBatch(boardList);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    // 5.翻页</w:t>
              <w:br/>
              <w:t xml:space="preserve">        pageNo++;</w:t>
              <w:br/>
              <w:t xml:space="preserve">    }</w:t>
              <w:br/>
              <w:t xml:space="preserve">    // 任务结束，移除动态表名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TableInfoContext.remove();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需要注意的，由于榜单数据非常多，不可能一次性查完，因此这里采用的是分页查询的方式。而分页查询调用的是</w:t>
      </w:r>
      <w:r>
        <w:rPr>
          <w:rFonts w:eastAsia="Consolas" w:ascii="Consolas" w:cs="Consolas" w:hAnsi="Consolas"/>
          <w:sz w:val="22"/>
          <w:shd w:fill="EFF0F1"/>
        </w:rPr>
        <w:t>com.tianji.learning.service.IPointsBoardService</w:t>
      </w:r>
      <w:r>
        <w:rPr>
          <w:rFonts w:eastAsia="等线" w:ascii="Arial" w:cs="Arial" w:hAnsi="Arial"/>
          <w:sz w:val="22"/>
        </w:rPr>
        <w:t>中的</w:t>
      </w:r>
      <w:r>
        <w:rPr>
          <w:rFonts w:eastAsia="Consolas" w:ascii="Consolas" w:cs="Consolas" w:hAnsi="Consolas"/>
          <w:sz w:val="22"/>
          <w:shd w:fill="EFF0F1"/>
        </w:rPr>
        <w:t>queryCurrentBoardList</w:t>
      </w:r>
      <w:r>
        <w:rPr>
          <w:rFonts w:eastAsia="等线" w:ascii="Arial" w:cs="Arial" w:hAnsi="Arial"/>
          <w:sz w:val="22"/>
        </w:rPr>
        <w:t>方法。这个方法在service实现类中本来就有，只不过没有抽取到service接口。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因此这里要在</w:t>
      </w:r>
      <w:r>
        <w:rPr>
          <w:rFonts w:eastAsia="Consolas" w:ascii="Consolas" w:cs="Consolas" w:hAnsi="Consolas"/>
          <w:sz w:val="22"/>
          <w:shd w:fill="EFF0F1"/>
        </w:rPr>
        <w:t>com.tianji.learning.service.IPointsBoardService</w:t>
      </w:r>
      <w:r>
        <w:rPr>
          <w:rFonts w:eastAsia="等线" w:ascii="Arial" w:cs="Arial" w:hAnsi="Arial"/>
          <w:sz w:val="22"/>
        </w:rPr>
        <w:t>中抽取这个接口：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com.tianji.learning.service;</w:t>
              <w:br/>
              <w:br/>
              <w:t>import com.baomidou.mybatisplus.extension.service.IService;</w:t>
              <w:br/>
              <w:t>import com.tianji.learning.domain.po.PointsBoard;</w:t>
              <w:br/>
              <w:t>import com.tianji.learning.domain.query.PointsBoardQuery;</w:t>
              <w:br/>
              <w:t>import com.tianji.learning.domain.vo.PointsBoardVO;</w:t>
              <w:br/>
              <w:br/>
              <w:t>import java.util.List;</w:t>
              <w:br/>
              <w:br/>
              <w:t>/**</w:t>
              <w:br/>
              <w:t xml:space="preserve"> * &lt;p&gt;</w:t>
              <w:br/>
              <w:t xml:space="preserve"> * 学霸天梯榜 服务类</w:t>
              <w:br/>
              <w:t xml:space="preserve"> * &lt;/p&gt;</w:t>
              <w:br/>
              <w:t xml:space="preserve"> */</w:t>
              <w:br/>
              <w:t>public interface IPointsBoardService extends IService&lt;PointsBoard&gt; {</w:t>
              <w:br/>
              <w:t xml:space="preserve">    PointsBoardVO queryPointsBoardBySeason(PointsBoardQuery query);</w:t>
              <w:br/>
              <w:br/>
              <w:t xml:space="preserve">    void createPointsBoardTableBySeason(Integer season);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List&lt;PointsBoard&gt; queryCurrentBoardList(String key, Integer pageNo, Integer pageSize);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把</w:t>
      </w:r>
      <w:r>
        <w:rPr>
          <w:rFonts w:eastAsia="Consolas" w:ascii="Consolas" w:cs="Consolas" w:hAnsi="Consolas"/>
          <w:sz w:val="22"/>
          <w:shd w:fill="EFF0F1"/>
        </w:rPr>
        <w:t>com.tianji.learning.service.impl.PointsBoardServiceImpl</w:t>
      </w:r>
      <w:r>
        <w:rPr>
          <w:rFonts w:eastAsia="等线" w:ascii="Arial" w:cs="Arial" w:hAnsi="Arial"/>
          <w:sz w:val="22"/>
        </w:rPr>
        <w:t>中的方法改为public：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62200"/>
            <wp:docPr id="46" name="Drawing 4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2.4.3.XXL-JOB任务分片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刚才定义的定时持久化任务，通过while死循环，不停的查询数据，直到把所有数据都持久化为止。这样如果数据量达到数百万，交给一个任务执行器来处理会耗费非常多时间。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因此，将来肯定会将学习服务多实例部署，这样就会有多个执行器</w:t>
      </w:r>
      <w:r>
        <w:rPr>
          <w:rFonts w:eastAsia="等线" w:ascii="Arial" w:cs="Arial" w:hAnsi="Arial"/>
          <w:sz w:val="22"/>
        </w:rPr>
        <w:t>并行</w:t>
      </w:r>
      <w:r>
        <w:rPr>
          <w:rFonts w:eastAsia="等线" w:ascii="Arial" w:cs="Arial" w:hAnsi="Arial"/>
          <w:sz w:val="22"/>
        </w:rPr>
        <w:t>执行。</w:t>
      </w:r>
      <w:r>
        <w:rPr>
          <w:rFonts w:eastAsia="等线" w:ascii="Arial" w:cs="Arial" w:hAnsi="Arial"/>
          <w:b w:val="true"/>
          <w:sz w:val="22"/>
        </w:rPr>
        <w:t>但是，</w:t>
      </w:r>
      <w:r>
        <w:rPr>
          <w:rFonts w:eastAsia="等线" w:ascii="Arial" w:cs="Arial" w:hAnsi="Arial"/>
          <w:sz w:val="22"/>
        </w:rPr>
        <w:t>如果交给多个任务执行器，大家执行相同代码，都从第1页逐页处理数据，又会出现重复处理的情况。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怎么办？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这就要用到任务分片的方案了。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怎样才能确保任务不重复呢？我们可以参考扑克牌发牌的原理：</w:t>
      </w:r>
    </w:p>
    <w:p>
      <w:pPr>
        <w:numPr>
          <w:numId w:val="8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逐一给每个人发牌</w:t>
      </w:r>
    </w:p>
    <w:p>
      <w:pPr>
        <w:numPr>
          <w:numId w:val="9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发完一圈后，再回头给第一个人发</w:t>
      </w:r>
    </w:p>
    <w:p>
      <w:pPr>
        <w:numPr>
          <w:numId w:val="9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重复上述动作，直到牌发完为止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62200"/>
            <wp:docPr id="47" name="Drawing 4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与此类似，比如我们启动了3个服务实例，就有3个执行器。我们可以把执行器当做打牌的人，然后把每一页数据作为一张牌：</w:t>
      </w:r>
    </w:p>
    <w:p>
      <w:pPr>
        <w:numPr>
          <w:numId w:val="9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把每页数据逐一分发给每个执行器，</w:t>
      </w:r>
    </w:p>
    <w:p>
      <w:pPr>
        <w:numPr>
          <w:numId w:val="9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发完一圈后，再回到第一个执行器。</w:t>
      </w:r>
    </w:p>
    <w:p>
      <w:pPr>
        <w:numPr>
          <w:numId w:val="9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直到所有页数据都发放完毕。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那么数据分发的过程如图：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90775"/>
            <wp:docPr id="48" name="Drawing 4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最终，每个执行器处理的数据页情况：</w:t>
      </w:r>
    </w:p>
    <w:p>
      <w:pPr>
        <w:numPr>
          <w:numId w:val="9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执行器1：处理第1、4、7、10、13、...页数据</w:t>
      </w:r>
    </w:p>
    <w:p>
      <w:pPr>
        <w:numPr>
          <w:numId w:val="9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执行器2：处理第2、5、8、11、14、...页数据</w:t>
      </w:r>
    </w:p>
    <w:p>
      <w:pPr>
        <w:numPr>
          <w:numId w:val="9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执行器3：处理第3、6、9、12、15、...页数据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要想知道每一个执行器执行哪些页数据，只要弄清楚两个关键参数即可：</w:t>
      </w:r>
    </w:p>
    <w:p>
      <w:pPr>
        <w:numPr>
          <w:numId w:val="9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起始页码：pageNo</w:t>
      </w:r>
    </w:p>
    <w:p>
      <w:pPr>
        <w:numPr>
          <w:numId w:val="9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下一页的跨度：step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而这两个参数是有规律的：</w:t>
      </w:r>
    </w:p>
    <w:p>
      <w:pPr>
        <w:numPr>
          <w:numId w:val="10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起始页码：执行器编号是多少，起始页码就是多少</w:t>
      </w:r>
    </w:p>
    <w:p>
      <w:pPr>
        <w:numPr>
          <w:numId w:val="10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页跨度：执行器有几个，跨度就是多少。也就是说你要跳过别人读取过的页码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因此，现在的关键就是获取两个数据：</w:t>
      </w:r>
    </w:p>
    <w:p>
      <w:pPr>
        <w:numPr>
          <w:numId w:val="10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执行器编号</w:t>
      </w:r>
    </w:p>
    <w:p>
      <w:pPr>
        <w:numPr>
          <w:numId w:val="10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执行器数量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这两个参数XXL-JOB作为任务调度中心，肯定是知道的，而且也提供了</w:t>
      </w:r>
      <w:r>
        <w:rPr>
          <w:rFonts w:eastAsia="等线" w:ascii="Arial" w:cs="Arial" w:hAnsi="Arial"/>
          <w:sz w:val="22"/>
        </w:rPr>
        <w:t>API</w:t>
      </w:r>
      <w:r>
        <w:rPr>
          <w:rFonts w:eastAsia="等线" w:ascii="Arial" w:cs="Arial" w:hAnsi="Arial"/>
          <w:sz w:val="22"/>
        </w:rPr>
        <w:t>帮助我们获取：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62200"/>
            <wp:docPr id="49" name="Drawing 4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这里的分片序号其实就是执行器序号，不过是从0开始，那我们只要对序号+1，就可以作为起始页码了。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因此，最终我们改造代码，实现数据分片如图：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@XxlJob("savePointsBoard2DB")</w:t>
              <w:br/>
              <w:t>public void savePointsBoard2DB(){</w:t>
              <w:br/>
              <w:t xml:space="preserve">    // 1.获取上月时间</w:t>
              <w:br/>
              <w:t xml:space="preserve">    LocalDateTime time = LocalDateTime.now().minusMonths(1);</w:t>
              <w:br/>
              <w:br/>
              <w:t xml:space="preserve">    // 2.计算动态表名</w:t>
              <w:br/>
              <w:t xml:space="preserve">    // 2.1.查询赛季信息</w:t>
              <w:br/>
              <w:t xml:space="preserve">    Integer season = seasonService.querySeasonByTime(time);</w:t>
              <w:br/>
              <w:t xml:space="preserve">    // 2.2.存入ThreadLocal</w:t>
              <w:br/>
              <w:t xml:space="preserve">    TableInfoContext.setInfo(POINTS_BOARD_TABLE_PREFIX + season);</w:t>
              <w:br/>
              <w:br/>
              <w:t xml:space="preserve">    // 3.查询榜单数据</w:t>
              <w:br/>
              <w:t xml:space="preserve">    // 3.1.拼接KEY</w:t>
              <w:br/>
              <w:t xml:space="preserve">    String key = RedisConstants.POINTS_BOARD_KEY_PREFIX + time.format(DateUtils.POINTS_BOARD_SUFFIX_FORMATTER);</w:t>
              <w:br/>
              <w:t xml:space="preserve">    // 3.2.查询数据</w:t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int index = XxlJobHelper.getShardIndex();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int total = XxlJobHelper.getShardTotal();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int pageNo = index + 1; // 起始页，就是分片序号+1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int pageSize = 10;</w:t>
              <w:br/>
              <w:t xml:space="preserve">    while (true) {</w:t>
              <w:br/>
              <w:t xml:space="preserve">        List&lt;PointsBoard&gt; boardList = pointsBoardService.queryCurrentBoardList(key, pageNo, pageSize);</w:t>
              <w:br/>
              <w:t xml:space="preserve">        if (CollUtils.isEmpty(boardList)) {</w:t>
              <w:br/>
              <w:t xml:space="preserve">            break;</w:t>
              <w:br/>
              <w:t xml:space="preserve">        }</w:t>
              <w:br/>
              <w:t xml:space="preserve">        // 4.持久化到数据库</w:t>
              <w:br/>
              <w:t xml:space="preserve">        // 4.1.把排名信息写入id</w:t>
              <w:br/>
              <w:t xml:space="preserve">        boardList.forEach(b -&gt; {</w:t>
              <w:br/>
              <w:t xml:space="preserve">            b.setId(b.getRank().longValue());</w:t>
              <w:br/>
              <w:t xml:space="preserve">            b.setRank(null);</w:t>
              <w:br/>
              <w:t xml:space="preserve">        });</w:t>
              <w:br/>
              <w:t xml:space="preserve">        // 4.2.持久化</w:t>
              <w:br/>
              <w:t xml:space="preserve">        pointsBoardService.saveBatch(boardList);</w:t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// 5.翻页，跳过N个页，N就是分片数量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pageNo+=total;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}</w:t>
              <w:br/>
              <w:br/>
              <w:t xml:space="preserve">    TableInfoContext.remove();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2.4.4.清理Redis缓存任务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当任务持久化以后，我们还要清理Redis中的上赛季的榜单数据，避免过多的内存占用。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模块的</w:t>
      </w:r>
      <w:r>
        <w:rPr>
          <w:rFonts w:eastAsia="Consolas" w:ascii="Consolas" w:cs="Consolas" w:hAnsi="Consolas"/>
          <w:sz w:val="22"/>
          <w:shd w:fill="EFF0F1"/>
        </w:rPr>
        <w:t>com.tianji.learning.handler.PointsBoardPersistentHandler</w:t>
      </w:r>
      <w:r>
        <w:rPr>
          <w:rFonts w:eastAsia="等线" w:ascii="Arial" w:cs="Arial" w:hAnsi="Arial"/>
          <w:sz w:val="22"/>
        </w:rPr>
        <w:t>中添加一个定时任务：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com.tianji.learning.handler;</w:t>
              <w:br/>
              <w:br/>
              <w:t>import com.tianji.common.utils.CollUtils;</w:t>
              <w:br/>
              <w:t>import com.tianji.common.utils.DateUtils;</w:t>
              <w:br/>
              <w:t>import com.tianji.learning.constants.RedisConstants;</w:t>
              <w:br/>
              <w:t>import com.tianji.learning.domain.po.PointsBoard;</w:t>
              <w:br/>
              <w:t>import com.tianji.learning.service.IPointsBoardSeasonService;</w:t>
              <w:br/>
              <w:t>import com.tianji.learning.service.IPointsBoardService;</w:t>
              <w:br/>
              <w:t>import com.tianji.learning.utils.TableInfoContext;</w:t>
              <w:br/>
              <w:t>import com.xxl.job.core.context.XxlJobHelper;</w:t>
              <w:br/>
              <w:t>import com.xxl.job.core.handler.annotation.XxlJob;</w:t>
              <w:br/>
              <w:t>import lombok.RequiredArgsConstructor;</w:t>
              <w:br/>
              <w:t>import org.springframework.data.redis.core.StringRedisTemplate;</w:t>
              <w:br/>
              <w:t>import org.springframework.stereotype.Component;</w:t>
              <w:br/>
              <w:br/>
              <w:t>import java.time.LocalDateTime;</w:t>
              <w:br/>
              <w:t>import java.util.List;</w:t>
              <w:br/>
              <w:br/>
              <w:t>import static com.tianji.learning.constants.LearningConstants.POINTS_BOARD_TABLE_PREFIX;</w:t>
              <w:br/>
              <w:br/>
              <w:t>@Component</w:t>
              <w:br/>
              <w:t>@RequiredArgsConstructor</w:t>
              <w:br/>
              <w:t>public class PointsBoardPersistentHandler {</w:t>
              <w:br/>
              <w:br/>
              <w:t xml:space="preserve">    private final IPointsBoardSeasonService seasonService;</w:t>
              <w:br/>
              <w:br/>
              <w:t xml:space="preserve">    private final IPointsBoardService pointsBoardService;</w:t>
              <w:br/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private final StringRedisTemplate redisTemplate;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  <w:t xml:space="preserve">    // ... 略</w:t>
              <w:br/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@XxlJob("clearPointsBoardFromRedis")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public void clearPointsBoardFromRedis(){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// 1.获取上月时间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LocalDateTime time = LocalDateTime.now().minusMonths(1);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// 2.计算key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String key = RedisConstants.POINTS_BOARD_KEY_PREFIX + time.format(DateUtils.POINTS_BOARD_SUFFIX_FORMATTER);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// 3.删除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redisTemplate.unlink(key);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2.4.5.任务链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现在，所有任务都已经定义完毕。接下来就给配置任务调度了。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我们最终期望的任务执行顺序是这样的：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但问题来了，我们该如何控制三个任务的执行顺序呢？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这就要借助于XXL-JOB中的子任务功能了。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首先，我们把持久化榜单数据、清理Redis中历史榜单的任务也在XXL-JOB中定义出来。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首先是持久化榜单：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724275"/>
            <wp:docPr id="50" name="Drawing 5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然后是清理Redis的任务：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51" name="Drawing 5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接下来，回到任务管理页面，会看到3个任务都添加成功，并且每个任务都有自己的ID：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19250"/>
            <wp:docPr id="52" name="Drawing 5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要想让任务A、B依次执行，其实就是配置任务B作为任务A的子任务。因此，我们按照下面方式配置：</w:t>
      </w:r>
    </w:p>
    <w:p>
      <w:pPr>
        <w:numPr>
          <w:numId w:val="10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创建历史榜单表（10）的子任务是持久化榜单数据任务（12）</w:t>
      </w:r>
    </w:p>
    <w:p>
      <w:pPr>
        <w:numPr>
          <w:numId w:val="10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持久化榜单数据任务（12）的子任务是清理Redis中的历史榜单（13）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也就是说：10的子任务是12,  12的子任务是13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首先，点击创建历史绑定表后面的操作，然后编辑：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219200"/>
            <wp:docPr id="53" name="Drawing 5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然后在子任务中，填写持久化榜单数据任务的id，本例中是12：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705225"/>
            <wp:docPr id="54" name="Drawing 5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保存。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然后点击持久化榜单数据任务后面的操作，编辑：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52575"/>
            <wp:docPr id="55" name="Drawing 5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然后在子任务一栏，填写清理Redis中的历史榜单的任务id，本例中是13：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743325"/>
            <wp:docPr id="56" name="Drawing 5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好了，任务链形成了。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接下来，执行一次创建榜单表任务，就会发现后续的两个任务也依次执行了。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3.练习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3.1.查询积分榜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完善查询学霸积分榜功能，课堂中只实现了对当前赛季榜单的查询，大家需要完善对历史榜单数据的查询。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注意：历史榜单数据在不同的表中。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3.2.清理积分明细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积分明细数据比积分榜单数据量更大，全部放到一张表中不太合适。建议按照赛季的日期对积分明细数据做水平拆分：</w:t>
      </w:r>
    </w:p>
    <w:p>
      <w:pPr>
        <w:numPr>
          <w:numId w:val="10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当前赛季的数据依然保存在points_record表不变</w:t>
      </w:r>
    </w:p>
    <w:p>
      <w:pPr>
        <w:numPr>
          <w:numId w:val="10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每个历史赛季的积分明细需要从points_record表迁移到一张独立的表中</w:t>
      </w:r>
    </w:p>
    <w:p>
      <w:pPr>
        <w:numPr>
          <w:numId w:val="10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表名称规则points_record_xx，这里的xx就是赛季id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通过一个定时任务在每月初完成数据迁移。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4.面试题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面试官：你在项目中负责积分排行榜功能，说说看你们排行榜怎么设计实现的？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答：我们的排行榜功能分为两部分：一个是当前赛季排行榜，一个是历史排行榜。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因为我们的产品设计是每个月为一个赛季，月初清零积分记录，这样学员就有持续的动力去学习。这就有了赛季的概念，因此也就有了当前赛季榜单和历史榜单的区分，其实现思路也不一样。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首先说当前赛季榜单，我们采用了Redis的SortedSet来实现。member是用户id，score就是当月积分总值。每当用户产生积分行为的时候，获取积分时，就会更新score值。这样Redis就会自动形成榜单了。非常方便且高效。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然后再说历史榜单，历史榜单肯定是保存到数据库了。不过由于数据过多，所以需要对数据做水平拆分，我们目前的思路是按照赛季来拆分，也就是每一个赛季的榜单单独一张表。这样做有几个好处：</w:t>
            </w:r>
          </w:p>
          <w:p>
            <w:pPr>
              <w:numPr>
                <w:numId w:val="10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拆分数据时比较自然，无需做额外处理</w:t>
            </w:r>
          </w:p>
          <w:p>
            <w:pPr>
              <w:numPr>
                <w:numId w:val="11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查询数据时往往都是按照赛季来查询，这样一次只需要查一张表，不存在跨表查询问题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因此我们就不需要用到分库分表的插件了，直接在业务层利用MybatisPlus就可以实现动态表名，动态插入了。简单高效。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我们会利用一个定时任务在每月初生成上赛季的榜单表，然后再用一个定时任务读取Redis中的上赛季榜单数据，持久化到数据库中。最后再有一个定时任务清理Redis中的历史数据。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这里要说明一下，这里三个任务是有关联的，之所以让任务分开定义，是为了避免任务耦合。这样在部分任务失败时，可以单独重试，无需所有任务从头重试。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当然，最终我们肯定要确保这三个任务的执行顺序，一定是依次执行的。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面试官追问：你们使用Redis的SortedSet来保存榜单数据，如果用户量非常多怎么办？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首先Redis的SortedSet底层利用了跳表机制，性能还是非常不错的。即便有百万级别的用户量，利用SortedSet也没什么问题，性能上也能得到保证。在我们的项目用户量下，完全足够。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当系统用户量规模达到数千万，乃至数亿时，我们可以采用分治的思想，将用户数据按照积分范围划分为多个桶。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然后为每个桶创建一个SortedSet类型的key，这样就可以将数据分散，减少单个KEY的数据规模了。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而要计算排名时，只需要按照范围查询出用户积分所在的桶，再累加分值范围比他高的桶的用户数量即可。依然非常简单、高效。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面试官追问：你们使用历史榜单采用的定时任务框架是哪个？处理数百万的榜单数据时任务是如何分片的？你们是如何确保多个任务依次执行的呢？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答：我们采用的是XXL-JOB框架。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XXL-JOB自带任务分片广播机制，每一个任务执行器都能通过</w:t>
            </w:r>
            <w:r>
              <w:rPr>
                <w:rFonts w:eastAsia="等线" w:ascii="Arial" w:cs="Arial" w:hAnsi="Arial"/>
                <w:sz w:val="22"/>
              </w:rPr>
              <w:t>API</w:t>
            </w:r>
            <w:r>
              <w:rPr>
                <w:rFonts w:eastAsia="等线" w:ascii="Arial" w:cs="Arial" w:hAnsi="Arial"/>
                <w:sz w:val="22"/>
              </w:rPr>
              <w:t>得到自己的分片编号、总分片数量。在做榜单数据</w:t>
            </w:r>
            <w:r>
              <w:rPr>
                <w:rFonts w:eastAsia="等线" w:ascii="Arial" w:cs="Arial" w:hAnsi="Arial"/>
                <w:sz w:val="22"/>
              </w:rPr>
              <w:t>批处理</w:t>
            </w:r>
            <w:r>
              <w:rPr>
                <w:rFonts w:eastAsia="等线" w:ascii="Arial" w:cs="Arial" w:hAnsi="Arial"/>
                <w:sz w:val="22"/>
              </w:rPr>
              <w:t>时，我们是按照分页查询的方式：</w:t>
            </w:r>
          </w:p>
          <w:p>
            <w:pPr>
              <w:numPr>
                <w:numId w:val="11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每个执行器的读取的起始页都是自己的分片编号+1，例如第一个执行器，其起始页就是1，第二个执行器，其起始页就是2，以此类推</w:t>
            </w:r>
          </w:p>
          <w:p>
            <w:pPr>
              <w:numPr>
                <w:numId w:val="11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然后不是逐页查询，而是有一个页的跨度，跨度值就是分片总数量。例如分了3片，那么跨度就是3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此时，第一个分片处理的数据就是第1、4、7、10、13等几页数据，第二个分片处理的就是第2、5、8、11、14等页的数据，第三个分片处理的就是第3、6、9、12、15等页的数据。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这样就能确保所有数据都会被处理，而且每一个执行器都执行的是不同的数据了。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最后，要确保多个任务的执行顺序，可以利用XXL-JOB中的子任务功能。比如有任务A、B、C，要按照字母顺序依次执行，我们就可以将C设置为B的子任务，再将B设置为A的子任务。然后给A设置一个触发器。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这样，当A触发时，就会依次执行这三个任务了。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63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174888">
    <w:lvl>
      <w:numFmt w:val="bullet"/>
      <w:suff w:val="tab"/>
      <w:lvlText w:val="•"/>
      <w:rPr>
        <w:color w:val="3370ff"/>
      </w:rPr>
    </w:lvl>
  </w:abstractNum>
  <w:abstractNum w:abstractNumId="174889">
    <w:lvl>
      <w:numFmt w:val="bullet"/>
      <w:suff w:val="tab"/>
      <w:lvlText w:val="•"/>
      <w:rPr>
        <w:color w:val="3370ff"/>
      </w:rPr>
    </w:lvl>
  </w:abstractNum>
  <w:abstractNum w:abstractNumId="174890">
    <w:lvl>
      <w:numFmt w:val="bullet"/>
      <w:suff w:val="tab"/>
      <w:lvlText w:val="•"/>
      <w:rPr>
        <w:color w:val="3370ff"/>
      </w:rPr>
    </w:lvl>
  </w:abstractNum>
  <w:abstractNum w:abstractNumId="174891">
    <w:lvl>
      <w:numFmt w:val="bullet"/>
      <w:suff w:val="tab"/>
      <w:lvlText w:val="•"/>
      <w:rPr>
        <w:color w:val="3370ff"/>
      </w:rPr>
    </w:lvl>
  </w:abstractNum>
  <w:abstractNum w:abstractNumId="174892">
    <w:lvl>
      <w:numFmt w:val="bullet"/>
      <w:suff w:val="tab"/>
      <w:lvlText w:val="•"/>
      <w:rPr>
        <w:color w:val="3370ff"/>
      </w:rPr>
    </w:lvl>
  </w:abstractNum>
  <w:abstractNum w:abstractNumId="174893">
    <w:lvl>
      <w:numFmt w:val="bullet"/>
      <w:suff w:val="tab"/>
      <w:lvlText w:val="•"/>
      <w:rPr>
        <w:color w:val="3370ff"/>
      </w:rPr>
    </w:lvl>
  </w:abstractNum>
  <w:abstractNum w:abstractNumId="174894">
    <w:lvl>
      <w:numFmt w:val="bullet"/>
      <w:suff w:val="tab"/>
      <w:lvlText w:val="•"/>
      <w:rPr>
        <w:color w:val="3370ff"/>
      </w:rPr>
    </w:lvl>
  </w:abstractNum>
  <w:abstractNum w:abstractNumId="174895">
    <w:lvl>
      <w:numFmt w:val="bullet"/>
      <w:suff w:val="tab"/>
      <w:lvlText w:val="•"/>
      <w:rPr>
        <w:color w:val="3370ff"/>
      </w:rPr>
    </w:lvl>
  </w:abstractNum>
  <w:abstractNum w:abstractNumId="174896">
    <w:lvl>
      <w:numFmt w:val="bullet"/>
      <w:suff w:val="tab"/>
      <w:lvlText w:val="•"/>
      <w:rPr>
        <w:color w:val="3370ff"/>
      </w:rPr>
    </w:lvl>
  </w:abstractNum>
  <w:abstractNum w:abstractNumId="174897">
    <w:lvl>
      <w:numFmt w:val="bullet"/>
      <w:suff w:val="tab"/>
      <w:lvlText w:val="•"/>
      <w:rPr>
        <w:color w:val="3370ff"/>
      </w:rPr>
    </w:lvl>
  </w:abstractNum>
  <w:abstractNum w:abstractNumId="174898">
    <w:lvl>
      <w:numFmt w:val="bullet"/>
      <w:suff w:val="tab"/>
      <w:lvlText w:val="•"/>
      <w:rPr>
        <w:color w:val="3370ff"/>
      </w:rPr>
    </w:lvl>
  </w:abstractNum>
  <w:abstractNum w:abstractNumId="174899">
    <w:lvl>
      <w:numFmt w:val="bullet"/>
      <w:suff w:val="tab"/>
      <w:lvlText w:val="•"/>
      <w:rPr>
        <w:color w:val="3370ff"/>
      </w:rPr>
    </w:lvl>
  </w:abstractNum>
  <w:abstractNum w:abstractNumId="174900">
    <w:lvl>
      <w:numFmt w:val="bullet"/>
      <w:suff w:val="tab"/>
      <w:lvlText w:val="•"/>
      <w:rPr>
        <w:color w:val="3370ff"/>
      </w:rPr>
    </w:lvl>
  </w:abstractNum>
  <w:abstractNum w:abstractNumId="174901">
    <w:lvl>
      <w:numFmt w:val="bullet"/>
      <w:suff w:val="tab"/>
      <w:lvlText w:val="•"/>
      <w:rPr>
        <w:color w:val="3370ff"/>
      </w:rPr>
    </w:lvl>
  </w:abstractNum>
  <w:abstractNum w:abstractNumId="174902">
    <w:lvl>
      <w:numFmt w:val="bullet"/>
      <w:suff w:val="tab"/>
      <w:lvlText w:val="•"/>
      <w:rPr>
        <w:color w:val="3370ff"/>
      </w:rPr>
    </w:lvl>
  </w:abstractNum>
  <w:abstractNum w:abstractNumId="174903">
    <w:lvl>
      <w:numFmt w:val="bullet"/>
      <w:suff w:val="tab"/>
      <w:lvlText w:val="•"/>
      <w:rPr>
        <w:color w:val="3370ff"/>
      </w:rPr>
    </w:lvl>
  </w:abstractNum>
  <w:abstractNum w:abstractNumId="174904">
    <w:lvl>
      <w:numFmt w:val="bullet"/>
      <w:suff w:val="tab"/>
      <w:lvlText w:val="•"/>
      <w:rPr>
        <w:color w:val="3370ff"/>
      </w:rPr>
    </w:lvl>
  </w:abstractNum>
  <w:abstractNum w:abstractNumId="174905">
    <w:lvl>
      <w:numFmt w:val="bullet"/>
      <w:suff w:val="tab"/>
      <w:lvlText w:val="•"/>
      <w:rPr>
        <w:color w:val="3370ff"/>
      </w:rPr>
    </w:lvl>
  </w:abstractNum>
  <w:abstractNum w:abstractNumId="174906">
    <w:lvl>
      <w:numFmt w:val="bullet"/>
      <w:suff w:val="tab"/>
      <w:lvlText w:val="•"/>
      <w:rPr>
        <w:color w:val="3370ff"/>
      </w:rPr>
    </w:lvl>
  </w:abstractNum>
  <w:abstractNum w:abstractNumId="174907">
    <w:lvl>
      <w:numFmt w:val="bullet"/>
      <w:suff w:val="tab"/>
      <w:lvlText w:val="•"/>
      <w:rPr>
        <w:color w:val="3370ff"/>
      </w:rPr>
    </w:lvl>
  </w:abstractNum>
  <w:abstractNum w:abstractNumId="174908">
    <w:lvl>
      <w:numFmt w:val="bullet"/>
      <w:suff w:val="tab"/>
      <w:lvlText w:val="•"/>
      <w:rPr>
        <w:color w:val="3370ff"/>
      </w:rPr>
    </w:lvl>
  </w:abstractNum>
  <w:abstractNum w:abstractNumId="174909">
    <w:lvl>
      <w:numFmt w:val="bullet"/>
      <w:suff w:val="tab"/>
      <w:lvlText w:val="•"/>
      <w:rPr>
        <w:color w:val="3370ff"/>
      </w:rPr>
    </w:lvl>
  </w:abstractNum>
  <w:abstractNum w:abstractNumId="174910">
    <w:lvl>
      <w:numFmt w:val="bullet"/>
      <w:suff w:val="tab"/>
      <w:lvlText w:val="•"/>
      <w:rPr>
        <w:color w:val="3370ff"/>
      </w:rPr>
    </w:lvl>
  </w:abstractNum>
  <w:abstractNum w:abstractNumId="174911">
    <w:lvl>
      <w:numFmt w:val="bullet"/>
      <w:suff w:val="tab"/>
      <w:lvlText w:val="•"/>
      <w:rPr>
        <w:color w:val="3370ff"/>
      </w:rPr>
    </w:lvl>
  </w:abstractNum>
  <w:abstractNum w:abstractNumId="174912">
    <w:lvl>
      <w:numFmt w:val="bullet"/>
      <w:suff w:val="tab"/>
      <w:lvlText w:val="•"/>
      <w:rPr>
        <w:color w:val="3370ff"/>
      </w:rPr>
    </w:lvl>
  </w:abstractNum>
  <w:abstractNum w:abstractNumId="174913">
    <w:lvl>
      <w:numFmt w:val="bullet"/>
      <w:suff w:val="tab"/>
      <w:lvlText w:val="•"/>
      <w:rPr>
        <w:color w:val="3370ff"/>
      </w:rPr>
    </w:lvl>
  </w:abstractNum>
  <w:abstractNum w:abstractNumId="174914">
    <w:lvl>
      <w:numFmt w:val="bullet"/>
      <w:suff w:val="tab"/>
      <w:lvlText w:val="•"/>
      <w:rPr>
        <w:color w:val="3370ff"/>
      </w:rPr>
    </w:lvl>
  </w:abstractNum>
  <w:abstractNum w:abstractNumId="174915">
    <w:lvl>
      <w:numFmt w:val="bullet"/>
      <w:suff w:val="tab"/>
      <w:lvlText w:val="•"/>
      <w:rPr>
        <w:color w:val="3370ff"/>
      </w:rPr>
    </w:lvl>
  </w:abstractNum>
  <w:abstractNum w:abstractNumId="174916">
    <w:lvl>
      <w:numFmt w:val="bullet"/>
      <w:suff w:val="tab"/>
      <w:lvlText w:val="•"/>
      <w:rPr>
        <w:color w:val="3370ff"/>
      </w:rPr>
    </w:lvl>
  </w:abstractNum>
  <w:abstractNum w:abstractNumId="174917">
    <w:lvl>
      <w:numFmt w:val="bullet"/>
      <w:suff w:val="tab"/>
      <w:lvlText w:val="•"/>
      <w:rPr>
        <w:color w:val="3370ff"/>
      </w:rPr>
    </w:lvl>
  </w:abstractNum>
  <w:abstractNum w:abstractNumId="174918">
    <w:lvl>
      <w:numFmt w:val="bullet"/>
      <w:suff w:val="tab"/>
      <w:lvlText w:val="•"/>
      <w:rPr>
        <w:color w:val="3370ff"/>
      </w:rPr>
    </w:lvl>
  </w:abstractNum>
  <w:abstractNum w:abstractNumId="174919">
    <w:lvl>
      <w:numFmt w:val="bullet"/>
      <w:suff w:val="tab"/>
      <w:lvlText w:val="•"/>
      <w:rPr>
        <w:color w:val="3370ff"/>
      </w:rPr>
    </w:lvl>
  </w:abstractNum>
  <w:abstractNum w:abstractNumId="174920">
    <w:lvl>
      <w:numFmt w:val="bullet"/>
      <w:suff w:val="tab"/>
      <w:lvlText w:val="•"/>
      <w:rPr>
        <w:color w:val="3370ff"/>
      </w:rPr>
    </w:lvl>
  </w:abstractNum>
  <w:abstractNum w:abstractNumId="174921">
    <w:lvl>
      <w:numFmt w:val="bullet"/>
      <w:suff w:val="tab"/>
      <w:lvlText w:val="•"/>
      <w:rPr>
        <w:color w:val="3370ff"/>
      </w:rPr>
    </w:lvl>
  </w:abstractNum>
  <w:abstractNum w:abstractNumId="174922">
    <w:lvl>
      <w:numFmt w:val="bullet"/>
      <w:suff w:val="tab"/>
      <w:lvlText w:val="•"/>
      <w:rPr>
        <w:color w:val="3370ff"/>
      </w:rPr>
    </w:lvl>
  </w:abstractNum>
  <w:abstractNum w:abstractNumId="174923">
    <w:lvl>
      <w:numFmt w:val="bullet"/>
      <w:suff w:val="tab"/>
      <w:lvlText w:val="•"/>
      <w:rPr>
        <w:color w:val="3370ff"/>
      </w:rPr>
    </w:lvl>
  </w:abstractNum>
  <w:abstractNum w:abstractNumId="174924">
    <w:lvl>
      <w:numFmt w:val="bullet"/>
      <w:suff w:val="tab"/>
      <w:lvlText w:val="•"/>
      <w:rPr>
        <w:color w:val="3370ff"/>
      </w:rPr>
    </w:lvl>
  </w:abstractNum>
  <w:abstractNum w:abstractNumId="174925">
    <w:lvl>
      <w:numFmt w:val="bullet"/>
      <w:suff w:val="tab"/>
      <w:lvlText w:val="•"/>
      <w:rPr>
        <w:color w:val="3370ff"/>
      </w:rPr>
    </w:lvl>
  </w:abstractNum>
  <w:abstractNum w:abstractNumId="174926">
    <w:lvl>
      <w:numFmt w:val="bullet"/>
      <w:suff w:val="tab"/>
      <w:lvlText w:val="•"/>
      <w:rPr>
        <w:color w:val="3370ff"/>
      </w:rPr>
    </w:lvl>
  </w:abstractNum>
  <w:abstractNum w:abstractNumId="174927">
    <w:lvl>
      <w:numFmt w:val="bullet"/>
      <w:suff w:val="tab"/>
      <w:lvlText w:val="•"/>
      <w:rPr>
        <w:color w:val="3370ff"/>
      </w:rPr>
    </w:lvl>
  </w:abstractNum>
  <w:abstractNum w:abstractNumId="174928">
    <w:lvl>
      <w:numFmt w:val="bullet"/>
      <w:suff w:val="tab"/>
      <w:lvlText w:val="•"/>
      <w:rPr>
        <w:color w:val="3370ff"/>
      </w:rPr>
    </w:lvl>
  </w:abstractNum>
  <w:abstractNum w:abstractNumId="174929">
    <w:lvl>
      <w:numFmt w:val="bullet"/>
      <w:suff w:val="tab"/>
      <w:lvlText w:val="•"/>
      <w:rPr>
        <w:color w:val="3370ff"/>
      </w:rPr>
    </w:lvl>
  </w:abstractNum>
  <w:abstractNum w:abstractNumId="174930">
    <w:lvl>
      <w:numFmt w:val="bullet"/>
      <w:suff w:val="tab"/>
      <w:lvlText w:val="•"/>
      <w:rPr>
        <w:color w:val="3370ff"/>
      </w:rPr>
    </w:lvl>
  </w:abstractNum>
  <w:abstractNum w:abstractNumId="174931">
    <w:lvl>
      <w:numFmt w:val="bullet"/>
      <w:suff w:val="tab"/>
      <w:lvlText w:val="•"/>
      <w:rPr>
        <w:color w:val="3370ff"/>
      </w:rPr>
    </w:lvl>
  </w:abstractNum>
  <w:abstractNum w:abstractNumId="174932">
    <w:lvl>
      <w:numFmt w:val="bullet"/>
      <w:suff w:val="tab"/>
      <w:lvlText w:val="•"/>
      <w:rPr>
        <w:color w:val="3370ff"/>
      </w:rPr>
    </w:lvl>
  </w:abstractNum>
  <w:abstractNum w:abstractNumId="174933">
    <w:lvl>
      <w:numFmt w:val="bullet"/>
      <w:suff w:val="tab"/>
      <w:lvlText w:val="•"/>
      <w:rPr>
        <w:color w:val="3370ff"/>
      </w:rPr>
    </w:lvl>
  </w:abstractNum>
  <w:abstractNum w:abstractNumId="174934">
    <w:lvl>
      <w:numFmt w:val="bullet"/>
      <w:suff w:val="tab"/>
      <w:lvlText w:val="•"/>
      <w:rPr>
        <w:color w:val="3370ff"/>
      </w:rPr>
    </w:lvl>
  </w:abstractNum>
  <w:abstractNum w:abstractNumId="174935">
    <w:lvl>
      <w:numFmt w:val="bullet"/>
      <w:suff w:val="tab"/>
      <w:lvlText w:val="•"/>
      <w:rPr>
        <w:color w:val="3370ff"/>
      </w:rPr>
    </w:lvl>
  </w:abstractNum>
  <w:abstractNum w:abstractNumId="174936">
    <w:lvl>
      <w:numFmt w:val="bullet"/>
      <w:suff w:val="tab"/>
      <w:lvlText w:val="•"/>
      <w:rPr>
        <w:color w:val="3370ff"/>
      </w:rPr>
    </w:lvl>
  </w:abstractNum>
  <w:abstractNum w:abstractNumId="174937">
    <w:lvl>
      <w:numFmt w:val="bullet"/>
      <w:suff w:val="tab"/>
      <w:lvlText w:val="•"/>
      <w:rPr>
        <w:color w:val="3370ff"/>
      </w:rPr>
    </w:lvl>
  </w:abstractNum>
  <w:abstractNum w:abstractNumId="174938">
    <w:lvl>
      <w:numFmt w:val="bullet"/>
      <w:suff w:val="tab"/>
      <w:lvlText w:val="•"/>
      <w:rPr>
        <w:color w:val="3370ff"/>
      </w:rPr>
    </w:lvl>
  </w:abstractNum>
  <w:abstractNum w:abstractNumId="174939">
    <w:lvl>
      <w:numFmt w:val="bullet"/>
      <w:suff w:val="tab"/>
      <w:lvlText w:val="•"/>
      <w:rPr>
        <w:color w:val="3370ff"/>
      </w:rPr>
    </w:lvl>
  </w:abstractNum>
  <w:abstractNum w:abstractNumId="174940">
    <w:lvl>
      <w:numFmt w:val="bullet"/>
      <w:suff w:val="tab"/>
      <w:lvlText w:val="•"/>
      <w:rPr>
        <w:color w:val="3370ff"/>
      </w:rPr>
    </w:lvl>
  </w:abstractNum>
  <w:abstractNum w:abstractNumId="174941">
    <w:lvl>
      <w:numFmt w:val="bullet"/>
      <w:suff w:val="tab"/>
      <w:lvlText w:val="•"/>
      <w:rPr>
        <w:color w:val="3370ff"/>
      </w:rPr>
    </w:lvl>
  </w:abstractNum>
  <w:abstractNum w:abstractNumId="174942">
    <w:lvl>
      <w:numFmt w:val="bullet"/>
      <w:suff w:val="tab"/>
      <w:lvlText w:val="•"/>
      <w:rPr>
        <w:color w:val="3370ff"/>
      </w:rPr>
    </w:lvl>
  </w:abstractNum>
  <w:abstractNum w:abstractNumId="174943">
    <w:lvl>
      <w:numFmt w:val="bullet"/>
      <w:suff w:val="tab"/>
      <w:lvlText w:val="•"/>
      <w:rPr>
        <w:color w:val="3370ff"/>
      </w:rPr>
    </w:lvl>
  </w:abstractNum>
  <w:abstractNum w:abstractNumId="174944">
    <w:lvl>
      <w:numFmt w:val="bullet"/>
      <w:suff w:val="tab"/>
      <w:lvlText w:val="•"/>
      <w:rPr>
        <w:color w:val="3370ff"/>
      </w:rPr>
    </w:lvl>
  </w:abstractNum>
  <w:abstractNum w:abstractNumId="174945">
    <w:lvl>
      <w:numFmt w:val="bullet"/>
      <w:suff w:val="tab"/>
      <w:lvlText w:val="•"/>
      <w:rPr>
        <w:color w:val="3370ff"/>
      </w:rPr>
    </w:lvl>
  </w:abstractNum>
  <w:abstractNum w:abstractNumId="174946">
    <w:lvl>
      <w:numFmt w:val="bullet"/>
      <w:suff w:val="tab"/>
      <w:lvlText w:val="•"/>
      <w:rPr>
        <w:color w:val="3370ff"/>
      </w:rPr>
    </w:lvl>
  </w:abstractNum>
  <w:abstractNum w:abstractNumId="174947">
    <w:lvl>
      <w:numFmt w:val="bullet"/>
      <w:suff w:val="tab"/>
      <w:lvlText w:val="•"/>
      <w:rPr>
        <w:color w:val="3370ff"/>
      </w:rPr>
    </w:lvl>
  </w:abstractNum>
  <w:abstractNum w:abstractNumId="174948">
    <w:lvl>
      <w:numFmt w:val="bullet"/>
      <w:suff w:val="tab"/>
      <w:lvlText w:val="•"/>
      <w:rPr>
        <w:color w:val="3370ff"/>
      </w:rPr>
    </w:lvl>
  </w:abstractNum>
  <w:abstractNum w:abstractNumId="174949">
    <w:lvl>
      <w:numFmt w:val="bullet"/>
      <w:suff w:val="tab"/>
      <w:lvlText w:val="•"/>
      <w:rPr>
        <w:color w:val="3370ff"/>
      </w:rPr>
    </w:lvl>
  </w:abstractNum>
  <w:abstractNum w:abstractNumId="174950">
    <w:lvl>
      <w:numFmt w:val="bullet"/>
      <w:suff w:val="tab"/>
      <w:lvlText w:val="•"/>
      <w:rPr>
        <w:color w:val="3370ff"/>
      </w:rPr>
    </w:lvl>
  </w:abstractNum>
  <w:abstractNum w:abstractNumId="174951">
    <w:lvl>
      <w:numFmt w:val="bullet"/>
      <w:suff w:val="tab"/>
      <w:lvlText w:val="•"/>
      <w:rPr>
        <w:color w:val="3370ff"/>
      </w:rPr>
    </w:lvl>
  </w:abstractNum>
  <w:abstractNum w:abstractNumId="174952">
    <w:lvl>
      <w:numFmt w:val="bullet"/>
      <w:suff w:val="tab"/>
      <w:lvlText w:val="•"/>
      <w:rPr>
        <w:color w:val="3370ff"/>
      </w:rPr>
    </w:lvl>
  </w:abstractNum>
  <w:abstractNum w:abstractNumId="174953">
    <w:lvl>
      <w:numFmt w:val="bullet"/>
      <w:suff w:val="tab"/>
      <w:lvlText w:val="•"/>
      <w:rPr>
        <w:color w:val="3370ff"/>
      </w:rPr>
    </w:lvl>
  </w:abstractNum>
  <w:abstractNum w:abstractNumId="174954">
    <w:lvl>
      <w:numFmt w:val="bullet"/>
      <w:suff w:val="tab"/>
      <w:lvlText w:val="•"/>
      <w:rPr>
        <w:color w:val="3370ff"/>
      </w:rPr>
    </w:lvl>
  </w:abstractNum>
  <w:abstractNum w:abstractNumId="174955">
    <w:lvl>
      <w:numFmt w:val="bullet"/>
      <w:suff w:val="tab"/>
      <w:lvlText w:val="•"/>
      <w:rPr>
        <w:color w:val="3370ff"/>
      </w:rPr>
    </w:lvl>
  </w:abstractNum>
  <w:abstractNum w:abstractNumId="174956">
    <w:lvl>
      <w:numFmt w:val="bullet"/>
      <w:suff w:val="tab"/>
      <w:lvlText w:val="•"/>
      <w:rPr>
        <w:color w:val="3370ff"/>
      </w:rPr>
    </w:lvl>
  </w:abstractNum>
  <w:abstractNum w:abstractNumId="174957">
    <w:lvl>
      <w:numFmt w:val="bullet"/>
      <w:suff w:val="tab"/>
      <w:lvlText w:val="•"/>
      <w:rPr>
        <w:color w:val="3370ff"/>
      </w:rPr>
    </w:lvl>
  </w:abstractNum>
  <w:abstractNum w:abstractNumId="174958">
    <w:lvl>
      <w:numFmt w:val="bullet"/>
      <w:suff w:val="tab"/>
      <w:lvlText w:val="•"/>
      <w:rPr>
        <w:color w:val="3370ff"/>
      </w:rPr>
    </w:lvl>
  </w:abstractNum>
  <w:abstractNum w:abstractNumId="174959">
    <w:lvl>
      <w:numFmt w:val="bullet"/>
      <w:suff w:val="tab"/>
      <w:lvlText w:val="•"/>
      <w:rPr>
        <w:color w:val="3370ff"/>
      </w:rPr>
    </w:lvl>
  </w:abstractNum>
  <w:abstractNum w:abstractNumId="174960">
    <w:lvl>
      <w:numFmt w:val="bullet"/>
      <w:suff w:val="tab"/>
      <w:lvlText w:val="•"/>
      <w:rPr>
        <w:color w:val="3370ff"/>
      </w:rPr>
    </w:lvl>
  </w:abstractNum>
  <w:abstractNum w:abstractNumId="174961">
    <w:lvl>
      <w:numFmt w:val="bullet"/>
      <w:suff w:val="tab"/>
      <w:lvlText w:val="•"/>
      <w:rPr>
        <w:color w:val="3370ff"/>
      </w:rPr>
    </w:lvl>
  </w:abstractNum>
  <w:abstractNum w:abstractNumId="174962">
    <w:lvl>
      <w:numFmt w:val="bullet"/>
      <w:suff w:val="tab"/>
      <w:lvlText w:val="•"/>
      <w:rPr>
        <w:color w:val="3370ff"/>
      </w:rPr>
    </w:lvl>
  </w:abstractNum>
  <w:abstractNum w:abstractNumId="174963">
    <w:lvl>
      <w:numFmt w:val="bullet"/>
      <w:suff w:val="tab"/>
      <w:lvlText w:val="•"/>
      <w:rPr>
        <w:color w:val="3370ff"/>
      </w:rPr>
    </w:lvl>
  </w:abstractNum>
  <w:abstractNum w:abstractNumId="174964">
    <w:lvl>
      <w:numFmt w:val="bullet"/>
      <w:suff w:val="tab"/>
      <w:lvlText w:val="•"/>
      <w:rPr>
        <w:color w:val="3370ff"/>
      </w:rPr>
    </w:lvl>
  </w:abstractNum>
  <w:abstractNum w:abstractNumId="174965">
    <w:lvl>
      <w:numFmt w:val="bullet"/>
      <w:suff w:val="tab"/>
      <w:lvlText w:val="•"/>
      <w:rPr>
        <w:color w:val="3370ff"/>
      </w:rPr>
    </w:lvl>
  </w:abstractNum>
  <w:abstractNum w:abstractNumId="174966">
    <w:lvl>
      <w:numFmt w:val="bullet"/>
      <w:suff w:val="tab"/>
      <w:lvlText w:val="•"/>
      <w:rPr>
        <w:color w:val="3370ff"/>
      </w:rPr>
    </w:lvl>
  </w:abstractNum>
  <w:abstractNum w:abstractNumId="174967">
    <w:lvl>
      <w:numFmt w:val="bullet"/>
      <w:suff w:val="tab"/>
      <w:lvlText w:val="•"/>
      <w:rPr>
        <w:color w:val="3370ff"/>
      </w:rPr>
    </w:lvl>
  </w:abstractNum>
  <w:abstractNum w:abstractNumId="174968">
    <w:lvl>
      <w:numFmt w:val="bullet"/>
      <w:suff w:val="tab"/>
      <w:lvlText w:val="•"/>
      <w:rPr>
        <w:color w:val="3370ff"/>
      </w:rPr>
    </w:lvl>
  </w:abstractNum>
  <w:abstractNum w:abstractNumId="174969">
    <w:lvl>
      <w:numFmt w:val="bullet"/>
      <w:suff w:val="tab"/>
      <w:lvlText w:val="•"/>
      <w:rPr>
        <w:color w:val="3370ff"/>
      </w:rPr>
    </w:lvl>
  </w:abstractNum>
  <w:abstractNum w:abstractNumId="174970">
    <w:lvl>
      <w:numFmt w:val="bullet"/>
      <w:suff w:val="tab"/>
      <w:lvlText w:val="•"/>
      <w:rPr>
        <w:color w:val="3370ff"/>
      </w:rPr>
    </w:lvl>
  </w:abstractNum>
  <w:abstractNum w:abstractNumId="174971">
    <w:lvl>
      <w:numFmt w:val="bullet"/>
      <w:suff w:val="tab"/>
      <w:lvlText w:val="￮"/>
      <w:rPr>
        <w:color w:val="3370ff"/>
      </w:rPr>
    </w:lvl>
  </w:abstractNum>
  <w:abstractNum w:abstractNumId="174972">
    <w:lvl>
      <w:numFmt w:val="bullet"/>
      <w:suff w:val="tab"/>
      <w:lvlText w:val="￮"/>
      <w:rPr>
        <w:color w:val="3370ff"/>
      </w:rPr>
    </w:lvl>
  </w:abstractNum>
  <w:abstractNum w:abstractNumId="174973">
    <w:lvl>
      <w:numFmt w:val="bullet"/>
      <w:suff w:val="tab"/>
      <w:lvlText w:val="•"/>
      <w:rPr>
        <w:color w:val="3370ff"/>
      </w:rPr>
    </w:lvl>
  </w:abstractNum>
  <w:abstractNum w:abstractNumId="174974">
    <w:lvl>
      <w:numFmt w:val="bullet"/>
      <w:suff w:val="tab"/>
      <w:lvlText w:val="•"/>
      <w:rPr>
        <w:color w:val="3370ff"/>
      </w:rPr>
    </w:lvl>
  </w:abstractNum>
  <w:abstractNum w:abstractNumId="174975">
    <w:lvl>
      <w:numFmt w:val="bullet"/>
      <w:suff w:val="tab"/>
      <w:lvlText w:val="•"/>
      <w:rPr>
        <w:color w:val="3370ff"/>
      </w:rPr>
    </w:lvl>
  </w:abstractNum>
  <w:abstractNum w:abstractNumId="174976">
    <w:lvl>
      <w:numFmt w:val="bullet"/>
      <w:suff w:val="tab"/>
      <w:lvlText w:val="•"/>
      <w:rPr>
        <w:color w:val="3370ff"/>
      </w:rPr>
    </w:lvl>
  </w:abstractNum>
  <w:abstractNum w:abstractNumId="174977">
    <w:lvl>
      <w:numFmt w:val="bullet"/>
      <w:suff w:val="tab"/>
      <w:lvlText w:val="•"/>
      <w:rPr>
        <w:color w:val="3370ff"/>
      </w:rPr>
    </w:lvl>
  </w:abstractNum>
  <w:abstractNum w:abstractNumId="174978">
    <w:lvl>
      <w:numFmt w:val="bullet"/>
      <w:suff w:val="tab"/>
      <w:lvlText w:val="•"/>
      <w:rPr>
        <w:color w:val="3370ff"/>
      </w:rPr>
    </w:lvl>
  </w:abstractNum>
  <w:abstractNum w:abstractNumId="174979">
    <w:lvl>
      <w:numFmt w:val="bullet"/>
      <w:suff w:val="tab"/>
      <w:lvlText w:val="•"/>
      <w:rPr>
        <w:color w:val="3370ff"/>
      </w:rPr>
    </w:lvl>
  </w:abstractNum>
  <w:abstractNum w:abstractNumId="174980">
    <w:lvl>
      <w:numFmt w:val="bullet"/>
      <w:suff w:val="tab"/>
      <w:lvlText w:val="•"/>
      <w:rPr>
        <w:color w:val="3370ff"/>
      </w:rPr>
    </w:lvl>
  </w:abstractNum>
  <w:abstractNum w:abstractNumId="174981">
    <w:lvl>
      <w:numFmt w:val="bullet"/>
      <w:suff w:val="tab"/>
      <w:lvlText w:val="•"/>
      <w:rPr>
        <w:color w:val="3370ff"/>
      </w:rPr>
    </w:lvl>
  </w:abstractNum>
  <w:abstractNum w:abstractNumId="174982">
    <w:lvl>
      <w:numFmt w:val="bullet"/>
      <w:suff w:val="tab"/>
      <w:lvlText w:val="•"/>
      <w:rPr>
        <w:color w:val="3370ff"/>
      </w:rPr>
    </w:lvl>
  </w:abstractNum>
  <w:abstractNum w:abstractNumId="174983">
    <w:lvl>
      <w:numFmt w:val="bullet"/>
      <w:suff w:val="tab"/>
      <w:lvlText w:val="•"/>
      <w:rPr>
        <w:color w:val="3370ff"/>
      </w:rPr>
    </w:lvl>
  </w:abstractNum>
  <w:abstractNum w:abstractNumId="174984">
    <w:lvl>
      <w:numFmt w:val="bullet"/>
      <w:suff w:val="tab"/>
      <w:lvlText w:val="•"/>
      <w:rPr>
        <w:color w:val="3370ff"/>
      </w:rPr>
    </w:lvl>
  </w:abstractNum>
  <w:abstractNum w:abstractNumId="174985">
    <w:lvl>
      <w:numFmt w:val="bullet"/>
      <w:suff w:val="tab"/>
      <w:lvlText w:val="•"/>
      <w:rPr>
        <w:color w:val="3370ff"/>
      </w:rPr>
    </w:lvl>
  </w:abstractNum>
  <w:abstractNum w:abstractNumId="174986">
    <w:lvl>
      <w:numFmt w:val="bullet"/>
      <w:suff w:val="tab"/>
      <w:lvlText w:val="•"/>
      <w:rPr>
        <w:color w:val="3370ff"/>
      </w:rPr>
    </w:lvl>
  </w:abstractNum>
  <w:abstractNum w:abstractNumId="174987">
    <w:lvl>
      <w:numFmt w:val="bullet"/>
      <w:suff w:val="tab"/>
      <w:lvlText w:val="•"/>
      <w:rPr>
        <w:color w:val="3370ff"/>
      </w:rPr>
    </w:lvl>
  </w:abstractNum>
  <w:abstractNum w:abstractNumId="174988">
    <w:lvl>
      <w:numFmt w:val="bullet"/>
      <w:suff w:val="tab"/>
      <w:lvlText w:val="•"/>
      <w:rPr>
        <w:color w:val="3370ff"/>
      </w:rPr>
    </w:lvl>
  </w:abstractNum>
  <w:abstractNum w:abstractNumId="174989">
    <w:lvl>
      <w:numFmt w:val="bullet"/>
      <w:suff w:val="tab"/>
      <w:lvlText w:val="•"/>
      <w:rPr>
        <w:color w:val="3370ff"/>
      </w:rPr>
    </w:lvl>
  </w:abstractNum>
  <w:abstractNum w:abstractNumId="174990">
    <w:lvl>
      <w:numFmt w:val="bullet"/>
      <w:suff w:val="tab"/>
      <w:lvlText w:val="•"/>
      <w:rPr>
        <w:color w:val="3370ff"/>
      </w:rPr>
    </w:lvl>
  </w:abstractNum>
  <w:abstractNum w:abstractNumId="174991">
    <w:lvl>
      <w:numFmt w:val="bullet"/>
      <w:suff w:val="tab"/>
      <w:lvlText w:val="•"/>
      <w:rPr>
        <w:color w:val="3370ff"/>
      </w:rPr>
    </w:lvl>
  </w:abstractNum>
  <w:abstractNum w:abstractNumId="174992">
    <w:lvl>
      <w:numFmt w:val="bullet"/>
      <w:suff w:val="tab"/>
      <w:lvlText w:val="•"/>
      <w:rPr>
        <w:color w:val="3370ff"/>
      </w:rPr>
    </w:lvl>
  </w:abstractNum>
  <w:abstractNum w:abstractNumId="174993">
    <w:lvl>
      <w:numFmt w:val="bullet"/>
      <w:suff w:val="tab"/>
      <w:lvlText w:val="•"/>
      <w:rPr>
        <w:color w:val="3370ff"/>
      </w:rPr>
    </w:lvl>
  </w:abstractNum>
  <w:abstractNum w:abstractNumId="174994">
    <w:lvl>
      <w:numFmt w:val="bullet"/>
      <w:suff w:val="tab"/>
      <w:lvlText w:val="•"/>
      <w:rPr>
        <w:color w:val="3370ff"/>
      </w:rPr>
    </w:lvl>
  </w:abstractNum>
  <w:abstractNum w:abstractNumId="174995">
    <w:lvl>
      <w:numFmt w:val="bullet"/>
      <w:suff w:val="tab"/>
      <w:lvlText w:val="•"/>
      <w:rPr>
        <w:color w:val="3370ff"/>
      </w:rPr>
    </w:lvl>
  </w:abstractNum>
  <w:abstractNum w:abstractNumId="174996">
    <w:lvl>
      <w:numFmt w:val="bullet"/>
      <w:suff w:val="tab"/>
      <w:lvlText w:val="•"/>
      <w:rPr>
        <w:color w:val="3370ff"/>
      </w:rPr>
    </w:lvl>
  </w:abstractNum>
  <w:abstractNum w:abstractNumId="174997">
    <w:lvl>
      <w:numFmt w:val="bullet"/>
      <w:suff w:val="tab"/>
      <w:lvlText w:val="•"/>
      <w:rPr>
        <w:color w:val="3370ff"/>
      </w:rPr>
    </w:lvl>
  </w:abstractNum>
  <w:abstractNum w:abstractNumId="174998">
    <w:lvl>
      <w:numFmt w:val="bullet"/>
      <w:suff w:val="tab"/>
      <w:lvlText w:val="•"/>
      <w:rPr>
        <w:color w:val="3370ff"/>
      </w:rPr>
    </w:lvl>
  </w:abstractNum>
  <w:abstractNum w:abstractNumId="174999">
    <w:lvl>
      <w:numFmt w:val="bullet"/>
      <w:suff w:val="tab"/>
      <w:lvlText w:val="•"/>
      <w:rPr>
        <w:color w:val="3370ff"/>
      </w:rPr>
    </w:lvl>
  </w:abstractNum>
  <w:num w:numId="1">
    <w:abstractNumId w:val="174888"/>
  </w:num>
  <w:num w:numId="2">
    <w:abstractNumId w:val="174889"/>
  </w:num>
  <w:num w:numId="3">
    <w:abstractNumId w:val="174890"/>
  </w:num>
  <w:num w:numId="4">
    <w:abstractNumId w:val="174891"/>
  </w:num>
  <w:num w:numId="5">
    <w:abstractNumId w:val="174892"/>
  </w:num>
  <w:num w:numId="6">
    <w:abstractNumId w:val="174893"/>
  </w:num>
  <w:num w:numId="7">
    <w:abstractNumId w:val="174894"/>
  </w:num>
  <w:num w:numId="8">
    <w:abstractNumId w:val="174895"/>
  </w:num>
  <w:num w:numId="9">
    <w:abstractNumId w:val="174896"/>
  </w:num>
  <w:num w:numId="10">
    <w:abstractNumId w:val="174897"/>
  </w:num>
  <w:num w:numId="11">
    <w:abstractNumId w:val="174898"/>
  </w:num>
  <w:num w:numId="12">
    <w:abstractNumId w:val="174899"/>
  </w:num>
  <w:num w:numId="13">
    <w:abstractNumId w:val="174900"/>
  </w:num>
  <w:num w:numId="14">
    <w:abstractNumId w:val="174901"/>
  </w:num>
  <w:num w:numId="15">
    <w:abstractNumId w:val="174902"/>
  </w:num>
  <w:num w:numId="16">
    <w:abstractNumId w:val="174903"/>
  </w:num>
  <w:num w:numId="17">
    <w:abstractNumId w:val="174904"/>
  </w:num>
  <w:num w:numId="18">
    <w:abstractNumId w:val="174905"/>
  </w:num>
  <w:num w:numId="19">
    <w:abstractNumId w:val="174906"/>
  </w:num>
  <w:num w:numId="20">
    <w:abstractNumId w:val="174907"/>
  </w:num>
  <w:num w:numId="21">
    <w:abstractNumId w:val="174908"/>
  </w:num>
  <w:num w:numId="22">
    <w:abstractNumId w:val="174909"/>
  </w:num>
  <w:num w:numId="23">
    <w:abstractNumId w:val="174910"/>
  </w:num>
  <w:num w:numId="24">
    <w:abstractNumId w:val="174911"/>
  </w:num>
  <w:num w:numId="25">
    <w:abstractNumId w:val="174912"/>
  </w:num>
  <w:num w:numId="26">
    <w:abstractNumId w:val="174913"/>
  </w:num>
  <w:num w:numId="27">
    <w:abstractNumId w:val="174914"/>
  </w:num>
  <w:num w:numId="28">
    <w:abstractNumId w:val="174915"/>
  </w:num>
  <w:num w:numId="29">
    <w:abstractNumId w:val="174916"/>
  </w:num>
  <w:num w:numId="30">
    <w:abstractNumId w:val="174917"/>
  </w:num>
  <w:num w:numId="31">
    <w:abstractNumId w:val="174918"/>
  </w:num>
  <w:num w:numId="32">
    <w:abstractNumId w:val="174919"/>
  </w:num>
  <w:num w:numId="33">
    <w:abstractNumId w:val="174920"/>
  </w:num>
  <w:num w:numId="34">
    <w:abstractNumId w:val="174921"/>
  </w:num>
  <w:num w:numId="35">
    <w:abstractNumId w:val="174922"/>
  </w:num>
  <w:num w:numId="36">
    <w:abstractNumId w:val="174923"/>
  </w:num>
  <w:num w:numId="37">
    <w:abstractNumId w:val="174924"/>
  </w:num>
  <w:num w:numId="38">
    <w:abstractNumId w:val="174925"/>
  </w:num>
  <w:num w:numId="39">
    <w:abstractNumId w:val="174926"/>
  </w:num>
  <w:num w:numId="40">
    <w:abstractNumId w:val="174927"/>
  </w:num>
  <w:num w:numId="41">
    <w:abstractNumId w:val="174928"/>
  </w:num>
  <w:num w:numId="42">
    <w:abstractNumId w:val="174929"/>
  </w:num>
  <w:num w:numId="43">
    <w:abstractNumId w:val="174930"/>
  </w:num>
  <w:num w:numId="44">
    <w:abstractNumId w:val="174931"/>
  </w:num>
  <w:num w:numId="45">
    <w:abstractNumId w:val="174932"/>
  </w:num>
  <w:num w:numId="46">
    <w:abstractNumId w:val="174933"/>
  </w:num>
  <w:num w:numId="47">
    <w:abstractNumId w:val="174934"/>
  </w:num>
  <w:num w:numId="48">
    <w:abstractNumId w:val="174935"/>
  </w:num>
  <w:num w:numId="49">
    <w:abstractNumId w:val="174936"/>
  </w:num>
  <w:num w:numId="50">
    <w:abstractNumId w:val="174937"/>
  </w:num>
  <w:num w:numId="51">
    <w:abstractNumId w:val="174938"/>
  </w:num>
  <w:num w:numId="52">
    <w:abstractNumId w:val="174939"/>
  </w:num>
  <w:num w:numId="53">
    <w:abstractNumId w:val="174940"/>
  </w:num>
  <w:num w:numId="54">
    <w:abstractNumId w:val="174941"/>
  </w:num>
  <w:num w:numId="55">
    <w:abstractNumId w:val="174942"/>
  </w:num>
  <w:num w:numId="56">
    <w:abstractNumId w:val="174943"/>
  </w:num>
  <w:num w:numId="57">
    <w:abstractNumId w:val="174944"/>
  </w:num>
  <w:num w:numId="58">
    <w:abstractNumId w:val="174945"/>
  </w:num>
  <w:num w:numId="59">
    <w:abstractNumId w:val="174946"/>
  </w:num>
  <w:num w:numId="60">
    <w:abstractNumId w:val="174947"/>
  </w:num>
  <w:num w:numId="61">
    <w:abstractNumId w:val="174948"/>
  </w:num>
  <w:num w:numId="62">
    <w:abstractNumId w:val="174949"/>
  </w:num>
  <w:num w:numId="63">
    <w:abstractNumId w:val="174950"/>
  </w:num>
  <w:num w:numId="64">
    <w:abstractNumId w:val="174951"/>
  </w:num>
  <w:num w:numId="65">
    <w:abstractNumId w:val="174952"/>
  </w:num>
  <w:num w:numId="66">
    <w:abstractNumId w:val="174953"/>
  </w:num>
  <w:num w:numId="67">
    <w:abstractNumId w:val="174954"/>
  </w:num>
  <w:num w:numId="68">
    <w:abstractNumId w:val="174955"/>
  </w:num>
  <w:num w:numId="69">
    <w:abstractNumId w:val="174956"/>
  </w:num>
  <w:num w:numId="70">
    <w:abstractNumId w:val="174957"/>
  </w:num>
  <w:num w:numId="71">
    <w:abstractNumId w:val="174958"/>
  </w:num>
  <w:num w:numId="72">
    <w:abstractNumId w:val="174959"/>
  </w:num>
  <w:num w:numId="73">
    <w:abstractNumId w:val="174960"/>
  </w:num>
  <w:num w:numId="74">
    <w:abstractNumId w:val="174961"/>
  </w:num>
  <w:num w:numId="75">
    <w:abstractNumId w:val="174962"/>
  </w:num>
  <w:num w:numId="76">
    <w:abstractNumId w:val="174963"/>
  </w:num>
  <w:num w:numId="77">
    <w:abstractNumId w:val="174964"/>
  </w:num>
  <w:num w:numId="78">
    <w:abstractNumId w:val="174965"/>
  </w:num>
  <w:num w:numId="79">
    <w:abstractNumId w:val="174966"/>
  </w:num>
  <w:num w:numId="80">
    <w:abstractNumId w:val="174967"/>
  </w:num>
  <w:num w:numId="81">
    <w:abstractNumId w:val="174968"/>
  </w:num>
  <w:num w:numId="82">
    <w:abstractNumId w:val="174969"/>
  </w:num>
  <w:num w:numId="83">
    <w:abstractNumId w:val="174970"/>
  </w:num>
  <w:num w:numId="84">
    <w:abstractNumId w:val="174971"/>
  </w:num>
  <w:num w:numId="85">
    <w:abstractNumId w:val="174972"/>
  </w:num>
  <w:num w:numId="86">
    <w:abstractNumId w:val="174973"/>
  </w:num>
  <w:num w:numId="87">
    <w:abstractNumId w:val="174974"/>
  </w:num>
  <w:num w:numId="88">
    <w:abstractNumId w:val="174975"/>
  </w:num>
  <w:num w:numId="89">
    <w:abstractNumId w:val="174976"/>
  </w:num>
  <w:num w:numId="90">
    <w:abstractNumId w:val="174977"/>
  </w:num>
  <w:num w:numId="91">
    <w:abstractNumId w:val="174978"/>
  </w:num>
  <w:num w:numId="92">
    <w:abstractNumId w:val="174979"/>
  </w:num>
  <w:num w:numId="93">
    <w:abstractNumId w:val="174980"/>
  </w:num>
  <w:num w:numId="94">
    <w:abstractNumId w:val="174981"/>
  </w:num>
  <w:num w:numId="95">
    <w:abstractNumId w:val="174982"/>
  </w:num>
  <w:num w:numId="96">
    <w:abstractNumId w:val="174983"/>
  </w:num>
  <w:num w:numId="97">
    <w:abstractNumId w:val="174984"/>
  </w:num>
  <w:num w:numId="98">
    <w:abstractNumId w:val="174985"/>
  </w:num>
  <w:num w:numId="99">
    <w:abstractNumId w:val="174986"/>
  </w:num>
  <w:num w:numId="100">
    <w:abstractNumId w:val="174987"/>
  </w:num>
  <w:num w:numId="101">
    <w:abstractNumId w:val="174988"/>
  </w:num>
  <w:num w:numId="102">
    <w:abstractNumId w:val="174989"/>
  </w:num>
  <w:num w:numId="103">
    <w:abstractNumId w:val="174990"/>
  </w:num>
  <w:num w:numId="104">
    <w:abstractNumId w:val="174991"/>
  </w:num>
  <w:num w:numId="105">
    <w:abstractNumId w:val="174992"/>
  </w:num>
  <w:num w:numId="106">
    <w:abstractNumId w:val="174993"/>
  </w:num>
  <w:num w:numId="107">
    <w:abstractNumId w:val="174994"/>
  </w:num>
  <w:num w:numId="108">
    <w:abstractNumId w:val="174995"/>
  </w:num>
  <w:num w:numId="109">
    <w:abstractNumId w:val="174996"/>
  </w:num>
  <w:num w:numId="110">
    <w:abstractNumId w:val="174997"/>
  </w:num>
  <w:num w:numId="111">
    <w:abstractNumId w:val="174998"/>
  </w:num>
  <w:num w:numId="112">
    <w:abstractNumId w:val="174999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media/image10.png" Type="http://schemas.openxmlformats.org/officeDocument/2006/relationships/image"/><Relationship Id="rId15" Target="media/image11.png" Type="http://schemas.openxmlformats.org/officeDocument/2006/relationships/image"/><Relationship Id="rId16" Target="media/image12.png" Type="http://schemas.openxmlformats.org/officeDocument/2006/relationships/image"/><Relationship Id="rId17" Target="media/image13.png" Type="http://schemas.openxmlformats.org/officeDocument/2006/relationships/image"/><Relationship Id="rId18" Target="media/image14.png" Type="http://schemas.openxmlformats.org/officeDocument/2006/relationships/image"/><Relationship Id="rId19" Target="media/image15.png" Type="http://schemas.openxmlformats.org/officeDocument/2006/relationships/image"/><Relationship Id="rId2" Target="styles.xml" Type="http://schemas.openxmlformats.org/officeDocument/2006/relationships/styles"/><Relationship Id="rId20" Target="media/image16.png" Type="http://schemas.openxmlformats.org/officeDocument/2006/relationships/image"/><Relationship Id="rId21" Target="media/image17.png" Type="http://schemas.openxmlformats.org/officeDocument/2006/relationships/image"/><Relationship Id="rId22" Target="media/image18.png" Type="http://schemas.openxmlformats.org/officeDocument/2006/relationships/image"/><Relationship Id="rId23" Target="media/image19.png" Type="http://schemas.openxmlformats.org/officeDocument/2006/relationships/image"/><Relationship Id="rId24" Target="media/image20.png" Type="http://schemas.openxmlformats.org/officeDocument/2006/relationships/image"/><Relationship Id="rId25" Target="media/image21.png" Type="http://schemas.openxmlformats.org/officeDocument/2006/relationships/image"/><Relationship Id="rId26" Target="media/image22.png" Type="http://schemas.openxmlformats.org/officeDocument/2006/relationships/image"/><Relationship Id="rId27" Target="media/image23.png" Type="http://schemas.openxmlformats.org/officeDocument/2006/relationships/image"/><Relationship Id="rId28" Target="http://xxl-job.tianji.com" TargetMode="External" Type="http://schemas.openxmlformats.org/officeDocument/2006/relationships/hyperlink"/><Relationship Id="rId29" Target="media/image24.png" Type="http://schemas.openxmlformats.org/officeDocument/2006/relationships/image"/><Relationship Id="rId3" Target="footer1.xml" Type="http://schemas.openxmlformats.org/officeDocument/2006/relationships/footer"/><Relationship Id="rId30" Target="media/image25.png" Type="http://schemas.openxmlformats.org/officeDocument/2006/relationships/image"/><Relationship Id="rId31" Target="media/image26.png" Type="http://schemas.openxmlformats.org/officeDocument/2006/relationships/image"/><Relationship Id="rId32" Target="media/image27.png" Type="http://schemas.openxmlformats.org/officeDocument/2006/relationships/image"/><Relationship Id="rId33" Target="media/image28.png" Type="http://schemas.openxmlformats.org/officeDocument/2006/relationships/image"/><Relationship Id="rId34" Target="media/image29.png" Type="http://schemas.openxmlformats.org/officeDocument/2006/relationships/image"/><Relationship Id="rId35" Target="media/image30.png" Type="http://schemas.openxmlformats.org/officeDocument/2006/relationships/image"/><Relationship Id="rId36" Target="media/image31.png" Type="http://schemas.openxmlformats.org/officeDocument/2006/relationships/image"/><Relationship Id="rId37" Target="media/image32.png" Type="http://schemas.openxmlformats.org/officeDocument/2006/relationships/image"/><Relationship Id="rId38" Target="media/image33.png" Type="http://schemas.openxmlformats.org/officeDocument/2006/relationships/image"/><Relationship Id="rId39" Target="media/image34.png" Type="http://schemas.openxmlformats.org/officeDocument/2006/relationships/image"/><Relationship Id="rId4" Target="numbering.xml" Type="http://schemas.openxmlformats.org/officeDocument/2006/relationships/numbering"/><Relationship Id="rId40" Target="media/image35.png" Type="http://schemas.openxmlformats.org/officeDocument/2006/relationships/image"/><Relationship Id="rId41" Target="media/image36.png" Type="http://schemas.openxmlformats.org/officeDocument/2006/relationships/image"/><Relationship Id="rId42" Target="media/image37.png" Type="http://schemas.openxmlformats.org/officeDocument/2006/relationships/image"/><Relationship Id="rId43" Target="media/image38.png" Type="http://schemas.openxmlformats.org/officeDocument/2006/relationships/image"/><Relationship Id="rId44" Target="media/image39.png" Type="http://schemas.openxmlformats.org/officeDocument/2006/relationships/image"/><Relationship Id="rId45" Target="media/image40.png" Type="http://schemas.openxmlformats.org/officeDocument/2006/relationships/image"/><Relationship Id="rId46" Target="media/image41.png" Type="http://schemas.openxmlformats.org/officeDocument/2006/relationships/image"/><Relationship Id="rId47" Target="media/image42.png" Type="http://schemas.openxmlformats.org/officeDocument/2006/relationships/image"/><Relationship Id="rId48" Target="media/image43.png" Type="http://schemas.openxmlformats.org/officeDocument/2006/relationships/image"/><Relationship Id="rId49" Target="media/image44.png" Type="http://schemas.openxmlformats.org/officeDocument/2006/relationships/image"/><Relationship Id="rId5" Target="media/image1.png" Type="http://schemas.openxmlformats.org/officeDocument/2006/relationships/image"/><Relationship Id="rId50" Target="media/image45.png" Type="http://schemas.openxmlformats.org/officeDocument/2006/relationships/image"/><Relationship Id="rId51" Target="media/image46.png" Type="http://schemas.openxmlformats.org/officeDocument/2006/relationships/image"/><Relationship Id="rId52" Target="media/image47.png" Type="http://schemas.openxmlformats.org/officeDocument/2006/relationships/image"/><Relationship Id="rId53" Target="media/image48.gif" Type="http://schemas.openxmlformats.org/officeDocument/2006/relationships/image"/><Relationship Id="rId54" Target="media/image49.gif" Type="http://schemas.openxmlformats.org/officeDocument/2006/relationships/image"/><Relationship Id="rId55" Target="media/image50.png" Type="http://schemas.openxmlformats.org/officeDocument/2006/relationships/image"/><Relationship Id="rId56" Target="media/image51.png" Type="http://schemas.openxmlformats.org/officeDocument/2006/relationships/image"/><Relationship Id="rId57" Target="media/image52.png" Type="http://schemas.openxmlformats.org/officeDocument/2006/relationships/image"/><Relationship Id="rId58" Target="media/image53.png" Type="http://schemas.openxmlformats.org/officeDocument/2006/relationships/image"/><Relationship Id="rId59" Target="media/image54.png" Type="http://schemas.openxmlformats.org/officeDocument/2006/relationships/image"/><Relationship Id="rId6" Target="media/image2.png" Type="http://schemas.openxmlformats.org/officeDocument/2006/relationships/image"/><Relationship Id="rId60" Target="media/image55.png" Type="http://schemas.openxmlformats.org/officeDocument/2006/relationships/image"/><Relationship Id="rId61" Target="media/image56.png" Type="http://schemas.openxmlformats.org/officeDocument/2006/relationships/image"/><Relationship Id="rId62" Target="media/image57.png" Type="http://schemas.openxmlformats.org/officeDocument/2006/relationships/image"/><Relationship Id="rId63" Target="header1.xml" Type="http://schemas.openxmlformats.org/officeDocument/2006/relationships/header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2023-07-04T10:01:15Z</dcterms:created>
  <dc:creator>Apache POI</dc:creator>
</cp:coreProperties>
</file>